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B2D" w:rsidRPr="000B72FE" w:rsidRDefault="005A3D39" w:rsidP="00BE7B2D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Izveštaj</w:t>
      </w:r>
      <w:r w:rsidR="00BE7B2D" w:rsidRPr="000B72F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</w:t>
      </w:r>
      <w:r w:rsidR="00BE7B2D" w:rsidRPr="000B72F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sprovedenoj</w:t>
      </w:r>
      <w:r w:rsidR="00BE7B2D" w:rsidRPr="000B72F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javnoj</w:t>
      </w:r>
      <w:r w:rsidR="00BE7B2D" w:rsidRPr="000B72F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raspravi</w:t>
      </w:r>
      <w:r w:rsidR="00BE7B2D" w:rsidRPr="000B72F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</w:t>
      </w:r>
      <w:r w:rsidR="00BE7B2D" w:rsidRPr="000B72F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Predlogu</w:t>
      </w:r>
      <w:r w:rsidR="00BE7B2D" w:rsidRPr="000B72F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nacionalne</w:t>
      </w:r>
      <w:r w:rsidR="00BE7B2D" w:rsidRPr="000B72F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strategije</w:t>
      </w:r>
      <w:r w:rsidR="00BE7B2D" w:rsidRPr="000B72F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za</w:t>
      </w:r>
      <w:r w:rsidR="00BE7B2D" w:rsidRPr="000B72F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borbu</w:t>
      </w:r>
      <w:r w:rsidR="00BE7B2D" w:rsidRPr="000B72F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protiv</w:t>
      </w:r>
      <w:r w:rsidR="00BE7B2D" w:rsidRPr="000B72F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pranja</w:t>
      </w:r>
      <w:r w:rsidR="00BE7B2D" w:rsidRPr="000B72F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novca</w:t>
      </w:r>
      <w:r w:rsidR="00BE7B2D" w:rsidRPr="000B72F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</w:t>
      </w:r>
      <w:r w:rsidR="00BE7B2D" w:rsidRPr="000B72F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finansiranja</w:t>
      </w:r>
      <w:r w:rsidR="00BE7B2D" w:rsidRPr="000B72F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terorizma</w:t>
      </w:r>
      <w:r w:rsidR="00BE7B2D" w:rsidRPr="000B72F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za</w:t>
      </w:r>
      <w:r w:rsidR="00BE7B2D" w:rsidRPr="000B72F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period</w:t>
      </w:r>
      <w:r w:rsidR="00BE7B2D" w:rsidRPr="000B72FE">
        <w:rPr>
          <w:rFonts w:ascii="Times New Roman" w:hAnsi="Times New Roman"/>
          <w:b/>
          <w:sz w:val="24"/>
          <w:szCs w:val="24"/>
        </w:rPr>
        <w:t xml:space="preserve"> 2020 – 2025 </w:t>
      </w:r>
      <w:r>
        <w:rPr>
          <w:rFonts w:ascii="Times New Roman" w:hAnsi="Times New Roman"/>
          <w:b/>
          <w:sz w:val="24"/>
          <w:szCs w:val="24"/>
        </w:rPr>
        <w:t>i</w:t>
      </w:r>
      <w:r w:rsidR="00BE7B2D" w:rsidRPr="000B72F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pratećeg</w:t>
      </w:r>
      <w:r w:rsidR="00BE7B2D" w:rsidRPr="000B72F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akcionog</w:t>
      </w:r>
      <w:r w:rsidR="00BE7B2D" w:rsidRPr="000B72F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plana</w:t>
      </w:r>
      <w:r w:rsidR="00BE7B2D" w:rsidRPr="000B72F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za</w:t>
      </w:r>
      <w:r w:rsidR="00BE7B2D" w:rsidRPr="000B72F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period</w:t>
      </w:r>
      <w:r w:rsidR="00BE7B2D" w:rsidRPr="000B72FE">
        <w:rPr>
          <w:rFonts w:ascii="Times New Roman" w:hAnsi="Times New Roman"/>
          <w:b/>
          <w:sz w:val="24"/>
          <w:szCs w:val="24"/>
        </w:rPr>
        <w:t xml:space="preserve"> 2020 – 2023</w:t>
      </w:r>
    </w:p>
    <w:p w:rsidR="00BE7B2D" w:rsidRPr="000B72FE" w:rsidRDefault="00BE7B2D" w:rsidP="00B667F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0167" w:rsidRPr="000B72FE" w:rsidRDefault="005A3D39" w:rsidP="00F001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</w:t>
      </w:r>
      <w:r w:rsidR="00F00167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osnovu</w:t>
      </w:r>
      <w:r w:rsidR="00F00167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člana</w:t>
      </w:r>
      <w:r w:rsidR="00F00167" w:rsidRPr="000B72FE">
        <w:rPr>
          <w:rFonts w:ascii="Times New Roman" w:hAnsi="Times New Roman"/>
          <w:sz w:val="24"/>
          <w:szCs w:val="24"/>
        </w:rPr>
        <w:t xml:space="preserve"> </w:t>
      </w:r>
      <w:r w:rsidR="00C321D2" w:rsidRPr="000B72FE">
        <w:rPr>
          <w:rFonts w:ascii="Times New Roman" w:hAnsi="Times New Roman"/>
          <w:sz w:val="24"/>
          <w:szCs w:val="24"/>
        </w:rPr>
        <w:t xml:space="preserve">36. </w:t>
      </w:r>
      <w:r>
        <w:rPr>
          <w:rFonts w:ascii="Times New Roman" w:hAnsi="Times New Roman"/>
          <w:sz w:val="24"/>
          <w:szCs w:val="24"/>
        </w:rPr>
        <w:t>Zakona</w:t>
      </w:r>
      <w:r w:rsidR="00C321D2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C321D2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planskom</w:t>
      </w:r>
      <w:r w:rsidR="00C321D2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sistemu</w:t>
      </w:r>
      <w:r w:rsidR="00C321D2" w:rsidRPr="000B72FE">
        <w:rPr>
          <w:rFonts w:ascii="Times New Roman" w:hAnsi="Times New Roman"/>
          <w:sz w:val="24"/>
          <w:szCs w:val="24"/>
        </w:rPr>
        <w:t xml:space="preserve"> („</w:t>
      </w:r>
      <w:r>
        <w:rPr>
          <w:rFonts w:ascii="Times New Roman" w:hAnsi="Times New Roman"/>
          <w:sz w:val="24"/>
          <w:szCs w:val="24"/>
        </w:rPr>
        <w:t>Službeni</w:t>
      </w:r>
      <w:r w:rsidR="00C321D2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glasnik</w:t>
      </w:r>
      <w:r w:rsidR="00C321D2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RS</w:t>
      </w:r>
      <w:r w:rsidR="00C321D2" w:rsidRPr="000B72FE">
        <w:rPr>
          <w:rFonts w:ascii="Times New Roman" w:hAnsi="Times New Roman"/>
          <w:sz w:val="24"/>
          <w:szCs w:val="24"/>
        </w:rPr>
        <w:t xml:space="preserve">“, </w:t>
      </w:r>
      <w:r>
        <w:rPr>
          <w:rFonts w:ascii="Times New Roman" w:hAnsi="Times New Roman"/>
          <w:sz w:val="24"/>
          <w:szCs w:val="24"/>
        </w:rPr>
        <w:t>broj</w:t>
      </w:r>
      <w:r w:rsidR="00C321D2" w:rsidRPr="000B72FE">
        <w:rPr>
          <w:rFonts w:ascii="Times New Roman" w:hAnsi="Times New Roman"/>
          <w:sz w:val="24"/>
          <w:szCs w:val="24"/>
        </w:rPr>
        <w:t xml:space="preserve"> 30/18)</w:t>
      </w:r>
      <w:r w:rsidR="000B72FE" w:rsidRPr="000B72F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čl</w:t>
      </w:r>
      <w:r w:rsidR="000B72FE">
        <w:rPr>
          <w:rFonts w:ascii="Times New Roman" w:hAnsi="Times New Roman"/>
          <w:sz w:val="24"/>
          <w:szCs w:val="24"/>
        </w:rPr>
        <w:t>.</w:t>
      </w:r>
      <w:r w:rsidR="000B72FE" w:rsidRPr="000B72FE">
        <w:rPr>
          <w:rFonts w:ascii="Times New Roman" w:hAnsi="Times New Roman"/>
          <w:sz w:val="24"/>
          <w:szCs w:val="24"/>
        </w:rPr>
        <w:t xml:space="preserve"> 45</w:t>
      </w:r>
      <w:r w:rsidR="000B72F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i</w:t>
      </w:r>
      <w:r w:rsidR="000B72FE">
        <w:rPr>
          <w:rFonts w:ascii="Times New Roman" w:hAnsi="Times New Roman"/>
          <w:sz w:val="24"/>
          <w:szCs w:val="24"/>
        </w:rPr>
        <w:t xml:space="preserve"> 46</w:t>
      </w:r>
      <w:r w:rsidR="000B72FE" w:rsidRPr="000B72F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Uredbe</w:t>
      </w:r>
      <w:r w:rsidR="000B72FE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0B72FE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metodologiji</w:t>
      </w:r>
      <w:r w:rsidR="000B72FE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upravljanj</w:t>
      </w:r>
      <w:r w:rsidR="000B72FE" w:rsidRPr="000B72FE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javnim</w:t>
      </w:r>
      <w:r w:rsidR="000B72FE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politikama</w:t>
      </w:r>
      <w:r w:rsidR="000B72FE" w:rsidRPr="000B72F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analizi</w:t>
      </w:r>
      <w:r w:rsidR="000B72FE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efekata</w:t>
      </w:r>
      <w:r w:rsidR="000B72FE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0B72FE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politika</w:t>
      </w:r>
      <w:r w:rsidR="000B72FE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0B72FE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propisa</w:t>
      </w:r>
      <w:r w:rsidR="000B72FE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0B72FE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sadržaju</w:t>
      </w:r>
      <w:r w:rsidR="000B72FE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pojedinačnih</w:t>
      </w:r>
      <w:r w:rsidR="000B72FE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dokumenata</w:t>
      </w:r>
      <w:r w:rsidR="000B72FE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0B72FE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politika</w:t>
      </w:r>
      <w:r w:rsidR="000B72FE" w:rsidRPr="000B72FE">
        <w:rPr>
          <w:rFonts w:ascii="Times New Roman" w:hAnsi="Times New Roman"/>
          <w:sz w:val="24"/>
          <w:szCs w:val="24"/>
        </w:rPr>
        <w:t xml:space="preserve"> („</w:t>
      </w:r>
      <w:r>
        <w:rPr>
          <w:rFonts w:ascii="Times New Roman" w:hAnsi="Times New Roman"/>
          <w:sz w:val="24"/>
          <w:szCs w:val="24"/>
        </w:rPr>
        <w:t>Službeni</w:t>
      </w:r>
      <w:r w:rsidR="000B72FE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glasnik</w:t>
      </w:r>
      <w:r w:rsidR="000B72FE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RS</w:t>
      </w:r>
      <w:r w:rsidR="000B72FE" w:rsidRPr="000B72FE">
        <w:rPr>
          <w:rFonts w:ascii="Times New Roman" w:hAnsi="Times New Roman"/>
          <w:sz w:val="24"/>
          <w:szCs w:val="24"/>
        </w:rPr>
        <w:t xml:space="preserve">“, </w:t>
      </w:r>
      <w:r>
        <w:rPr>
          <w:rFonts w:ascii="Times New Roman" w:hAnsi="Times New Roman"/>
          <w:sz w:val="24"/>
          <w:szCs w:val="24"/>
        </w:rPr>
        <w:t>broj</w:t>
      </w:r>
      <w:r w:rsidR="000B72FE" w:rsidRPr="000B72FE">
        <w:rPr>
          <w:rFonts w:ascii="Times New Roman" w:hAnsi="Times New Roman"/>
          <w:sz w:val="24"/>
          <w:szCs w:val="24"/>
        </w:rPr>
        <w:t xml:space="preserve"> 8/19) </w:t>
      </w:r>
      <w:r>
        <w:rPr>
          <w:rFonts w:ascii="Times New Roman" w:hAnsi="Times New Roman"/>
          <w:sz w:val="24"/>
          <w:szCs w:val="24"/>
        </w:rPr>
        <w:t>i</w:t>
      </w:r>
      <w:r w:rsidR="00C321D2" w:rsidRPr="000B72FE">
        <w:rPr>
          <w:rFonts w:ascii="Times New Roman" w:hAnsi="Times New Roman"/>
          <w:sz w:val="24"/>
          <w:szCs w:val="24"/>
        </w:rPr>
        <w:t xml:space="preserve"> </w:t>
      </w:r>
      <w:r w:rsidR="00F00167" w:rsidRPr="000B72FE">
        <w:rPr>
          <w:rFonts w:ascii="Times New Roman" w:hAnsi="Times New Roman"/>
          <w:sz w:val="24"/>
          <w:szCs w:val="24"/>
        </w:rPr>
        <w:t xml:space="preserve">41. </w:t>
      </w:r>
      <w:r>
        <w:rPr>
          <w:rFonts w:ascii="Times New Roman" w:hAnsi="Times New Roman"/>
          <w:sz w:val="24"/>
          <w:szCs w:val="24"/>
        </w:rPr>
        <w:t>Poslovnika</w:t>
      </w:r>
      <w:r w:rsidR="00F00167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Vlade</w:t>
      </w:r>
      <w:r w:rsidR="00F00167" w:rsidRPr="000B72FE">
        <w:rPr>
          <w:rFonts w:ascii="Times New Roman" w:hAnsi="Times New Roman"/>
          <w:sz w:val="24"/>
          <w:szCs w:val="24"/>
        </w:rPr>
        <w:t xml:space="preserve"> („</w:t>
      </w:r>
      <w:r>
        <w:rPr>
          <w:rFonts w:ascii="Times New Roman" w:hAnsi="Times New Roman"/>
          <w:sz w:val="24"/>
          <w:szCs w:val="24"/>
        </w:rPr>
        <w:t>Službeni</w:t>
      </w:r>
      <w:r w:rsidR="00F00167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glasnik</w:t>
      </w:r>
      <w:r w:rsidR="00F00167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RS</w:t>
      </w:r>
      <w:r w:rsidR="00F00167" w:rsidRPr="000B72FE">
        <w:rPr>
          <w:rFonts w:ascii="Times New Roman" w:hAnsi="Times New Roman"/>
          <w:sz w:val="24"/>
          <w:szCs w:val="24"/>
        </w:rPr>
        <w:t xml:space="preserve">“, </w:t>
      </w:r>
      <w:r>
        <w:rPr>
          <w:rFonts w:ascii="Times New Roman" w:hAnsi="Times New Roman"/>
          <w:sz w:val="24"/>
          <w:szCs w:val="24"/>
        </w:rPr>
        <w:t>br</w:t>
      </w:r>
      <w:r w:rsidR="00F00167" w:rsidRPr="000B72FE">
        <w:rPr>
          <w:rFonts w:ascii="Times New Roman" w:hAnsi="Times New Roman"/>
          <w:sz w:val="24"/>
          <w:szCs w:val="24"/>
        </w:rPr>
        <w:t>. 61/06-</w:t>
      </w:r>
      <w:r>
        <w:rPr>
          <w:rFonts w:ascii="Times New Roman" w:hAnsi="Times New Roman"/>
          <w:sz w:val="24"/>
          <w:szCs w:val="24"/>
        </w:rPr>
        <w:t>prečišćen</w:t>
      </w:r>
      <w:r w:rsidR="00F00167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tekst</w:t>
      </w:r>
      <w:r w:rsidR="00F00167" w:rsidRPr="000B72FE">
        <w:rPr>
          <w:rFonts w:ascii="Times New Roman" w:hAnsi="Times New Roman"/>
          <w:sz w:val="24"/>
          <w:szCs w:val="24"/>
        </w:rPr>
        <w:t>,</w:t>
      </w:r>
      <w:r w:rsidR="00F00167" w:rsidRPr="000B72FE">
        <w:rPr>
          <w:rFonts w:ascii="Times New Roman" w:eastAsia="Times New Roman" w:hAnsi="Times New Roman"/>
          <w:sz w:val="24"/>
          <w:szCs w:val="24"/>
        </w:rPr>
        <w:t xml:space="preserve"> 69/08, 88/09, 33/10, 69/10, 20/11, 37/11, 30/13, 76/14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F00167" w:rsidRPr="000B72FE">
        <w:rPr>
          <w:rFonts w:ascii="Times New Roman" w:eastAsia="Times New Roman" w:hAnsi="Times New Roman"/>
          <w:sz w:val="24"/>
          <w:szCs w:val="24"/>
        </w:rPr>
        <w:t xml:space="preserve"> 8/19 – </w:t>
      </w:r>
      <w:r>
        <w:rPr>
          <w:rFonts w:ascii="Times New Roman" w:eastAsia="Times New Roman" w:hAnsi="Times New Roman"/>
          <w:sz w:val="24"/>
          <w:szCs w:val="24"/>
        </w:rPr>
        <w:t>dr</w:t>
      </w:r>
      <w:r w:rsidR="00F00167" w:rsidRPr="000B72FE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propis</w:t>
      </w:r>
      <w:r w:rsidR="00F00167" w:rsidRPr="000B72FE">
        <w:rPr>
          <w:rFonts w:ascii="Times New Roman" w:eastAsia="Times New Roman" w:hAnsi="Times New Roman"/>
          <w:sz w:val="24"/>
          <w:szCs w:val="24"/>
        </w:rPr>
        <w:t>)</w:t>
      </w:r>
      <w:r w:rsidR="00F00167" w:rsidRPr="000B72F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Uprava</w:t>
      </w:r>
      <w:r w:rsidR="00F00167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F00167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sprečavanje</w:t>
      </w:r>
      <w:r w:rsidR="00F00167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pranja</w:t>
      </w:r>
      <w:r w:rsidR="00F00167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novca</w:t>
      </w:r>
      <w:r w:rsidR="00F00167" w:rsidRPr="000B72F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u</w:t>
      </w:r>
      <w:r w:rsidR="00F00167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daljem</w:t>
      </w:r>
      <w:r w:rsidR="00F00167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tekstu</w:t>
      </w:r>
      <w:r w:rsidR="00F00167" w:rsidRPr="000B72FE">
        <w:rPr>
          <w:rFonts w:ascii="Times New Roman" w:hAnsi="Times New Roman"/>
          <w:sz w:val="24"/>
          <w:szCs w:val="24"/>
        </w:rPr>
        <w:t>: „</w:t>
      </w:r>
      <w:r>
        <w:rPr>
          <w:rFonts w:ascii="Times New Roman" w:hAnsi="Times New Roman"/>
          <w:sz w:val="24"/>
          <w:szCs w:val="24"/>
        </w:rPr>
        <w:t>Uprava</w:t>
      </w:r>
      <w:r w:rsidR="00F00167" w:rsidRPr="000B72FE">
        <w:rPr>
          <w:rFonts w:ascii="Times New Roman" w:hAnsi="Times New Roman"/>
          <w:sz w:val="24"/>
          <w:szCs w:val="24"/>
        </w:rPr>
        <w:t xml:space="preserve">“) </w:t>
      </w:r>
      <w:r>
        <w:rPr>
          <w:rFonts w:ascii="Times New Roman" w:hAnsi="Times New Roman"/>
          <w:sz w:val="24"/>
          <w:szCs w:val="24"/>
        </w:rPr>
        <w:t>objavljuje</w:t>
      </w:r>
      <w:r w:rsidR="00F00167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Izveštaj</w:t>
      </w:r>
      <w:r w:rsidR="00F00167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F00167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sprovedenoj</w:t>
      </w:r>
      <w:r w:rsidR="00F00167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javnoj</w:t>
      </w:r>
      <w:r w:rsidR="00F00167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raspravi</w:t>
      </w:r>
      <w:r w:rsidR="00F00167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F00167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Predlogu</w:t>
      </w:r>
      <w:r w:rsidR="00F00167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nacionalne</w:t>
      </w:r>
      <w:r w:rsidR="00F00167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strategije</w:t>
      </w:r>
      <w:r w:rsidR="00F00167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F00167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borbu</w:t>
      </w:r>
      <w:r w:rsidR="00F00167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protiv</w:t>
      </w:r>
      <w:r w:rsidR="00F00167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pranja</w:t>
      </w:r>
      <w:r w:rsidR="00F00167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novca</w:t>
      </w:r>
      <w:r w:rsidR="00F00167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F00167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finansiranja</w:t>
      </w:r>
      <w:r w:rsidR="00F00167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terorizma</w:t>
      </w:r>
      <w:r w:rsidR="00F00167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F00167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period</w:t>
      </w:r>
      <w:r w:rsidR="00F00167" w:rsidRPr="000B72FE">
        <w:rPr>
          <w:rFonts w:ascii="Times New Roman" w:hAnsi="Times New Roman"/>
          <w:sz w:val="24"/>
          <w:szCs w:val="24"/>
        </w:rPr>
        <w:t xml:space="preserve"> 2020 – 2025 </w:t>
      </w:r>
      <w:r>
        <w:rPr>
          <w:rFonts w:ascii="Times New Roman" w:hAnsi="Times New Roman"/>
          <w:sz w:val="24"/>
          <w:szCs w:val="24"/>
        </w:rPr>
        <w:t>i</w:t>
      </w:r>
      <w:r w:rsidR="00F00167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pratećeg</w:t>
      </w:r>
      <w:r w:rsidR="00F00167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akcionog</w:t>
      </w:r>
      <w:r w:rsidR="00F00167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plana</w:t>
      </w:r>
      <w:r w:rsidR="00F00167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F00167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period</w:t>
      </w:r>
      <w:r w:rsidR="00F00167" w:rsidRPr="000B72FE">
        <w:rPr>
          <w:rFonts w:ascii="Times New Roman" w:hAnsi="Times New Roman"/>
          <w:sz w:val="24"/>
          <w:szCs w:val="24"/>
        </w:rPr>
        <w:t xml:space="preserve"> 2020 – 2023</w:t>
      </w:r>
      <w:r w:rsidR="00B93E5F" w:rsidRPr="000B72FE">
        <w:rPr>
          <w:rFonts w:ascii="Times New Roman" w:hAnsi="Times New Roman"/>
          <w:sz w:val="24"/>
          <w:szCs w:val="24"/>
        </w:rPr>
        <w:t>.</w:t>
      </w:r>
    </w:p>
    <w:p w:rsidR="00B667FF" w:rsidRPr="000B72FE" w:rsidRDefault="005A3D39" w:rsidP="00B667F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Osnovne</w:t>
      </w:r>
      <w:r w:rsidR="00C57571" w:rsidRPr="000B72F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informacije</w:t>
      </w:r>
      <w:r w:rsidR="00C57571" w:rsidRPr="000B72FE">
        <w:rPr>
          <w:rFonts w:ascii="Times New Roman" w:hAnsi="Times New Roman"/>
          <w:b/>
          <w:sz w:val="24"/>
          <w:szCs w:val="24"/>
        </w:rPr>
        <w:t>.</w:t>
      </w:r>
      <w:r w:rsidR="00C57571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 w:rsidR="00B667FF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obzirom</w:t>
      </w:r>
      <w:r w:rsidR="00B667FF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B667FF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rezultate</w:t>
      </w:r>
      <w:r w:rsidR="00B667FF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nacionalne</w:t>
      </w:r>
      <w:r w:rsidR="00B667FF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procene</w:t>
      </w:r>
      <w:r w:rsidR="00B667FF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rizika</w:t>
      </w:r>
      <w:r w:rsidR="00B667FF" w:rsidRPr="000B72F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međunarodne</w:t>
      </w:r>
      <w:r w:rsidR="00B667FF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aktivnosti</w:t>
      </w:r>
      <w:r w:rsidR="00B667FF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B667FF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preporuke</w:t>
      </w:r>
      <w:r w:rsidR="00B667FF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Komiteta</w:t>
      </w:r>
      <w:r w:rsidR="00B667FF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Saveta</w:t>
      </w:r>
      <w:r w:rsidR="00B667FF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Evrope</w:t>
      </w:r>
      <w:r w:rsidR="00B667FF" w:rsidRPr="000B72FE">
        <w:rPr>
          <w:rFonts w:ascii="Times New Roman" w:hAnsi="Times New Roman"/>
          <w:sz w:val="24"/>
          <w:szCs w:val="24"/>
        </w:rPr>
        <w:t xml:space="preserve"> MoneyVal (</w:t>
      </w:r>
      <w:r w:rsidR="00B667FF" w:rsidRPr="000B72FE">
        <w:rPr>
          <w:rFonts w:ascii="Times New Roman" w:hAnsi="Times New Roman"/>
          <w:i/>
          <w:sz w:val="24"/>
          <w:szCs w:val="24"/>
        </w:rPr>
        <w:t>Committee of Experts on the Evaluation of Anti-Money Laundering Measures and the Financing of Terrorism</w:t>
      </w:r>
      <w:r w:rsidR="00B667FF" w:rsidRPr="000B72FE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iz</w:t>
      </w:r>
      <w:r w:rsidR="00B667FF" w:rsidRPr="000B72FE">
        <w:rPr>
          <w:rFonts w:ascii="Times New Roman" w:hAnsi="Times New Roman"/>
          <w:sz w:val="24"/>
          <w:szCs w:val="24"/>
        </w:rPr>
        <w:t xml:space="preserve"> 2016. </w:t>
      </w:r>
      <w:r>
        <w:rPr>
          <w:rFonts w:ascii="Times New Roman" w:hAnsi="Times New Roman"/>
          <w:sz w:val="24"/>
          <w:szCs w:val="24"/>
        </w:rPr>
        <w:t>godine</w:t>
      </w:r>
      <w:r w:rsidR="00B667FF" w:rsidRPr="000B72F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Koordinaciono</w:t>
      </w:r>
      <w:r w:rsidR="00B667FF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telo</w:t>
      </w:r>
      <w:r w:rsidR="00B667FF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Vlade</w:t>
      </w:r>
      <w:r w:rsidR="00B667FF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RS</w:t>
      </w:r>
      <w:r w:rsidR="00B667FF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B667FF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sprečavanje</w:t>
      </w:r>
      <w:r w:rsidR="00B667FF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pranja</w:t>
      </w:r>
      <w:r w:rsidR="00B667FF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novca</w:t>
      </w:r>
      <w:r w:rsidR="00B667FF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B667FF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finansiranja</w:t>
      </w:r>
      <w:r w:rsidR="00B667FF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terorizma</w:t>
      </w:r>
      <w:r w:rsidR="00B667FF" w:rsidRPr="000B72F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u</w:t>
      </w:r>
      <w:r w:rsidR="00B667FF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daljem</w:t>
      </w:r>
      <w:r w:rsidR="00B667FF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tekstu</w:t>
      </w:r>
      <w:r w:rsidR="00B667FF" w:rsidRPr="000B72FE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Koordinaciono</w:t>
      </w:r>
      <w:r w:rsidR="00B667FF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telo</w:t>
      </w:r>
      <w:r w:rsidR="00B667FF" w:rsidRPr="000B72FE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je</w:t>
      </w:r>
      <w:r w:rsidR="00B667FF" w:rsidRPr="000B72FE">
        <w:rPr>
          <w:rFonts w:ascii="Times New Roman" w:hAnsi="Times New Roman"/>
          <w:sz w:val="24"/>
          <w:szCs w:val="24"/>
        </w:rPr>
        <w:t xml:space="preserve"> 1. </w:t>
      </w:r>
      <w:r>
        <w:rPr>
          <w:rFonts w:ascii="Times New Roman" w:hAnsi="Times New Roman"/>
          <w:sz w:val="24"/>
          <w:szCs w:val="24"/>
        </w:rPr>
        <w:t>oktobra</w:t>
      </w:r>
      <w:r w:rsidR="00B667FF" w:rsidRPr="000B72FE">
        <w:rPr>
          <w:rFonts w:ascii="Times New Roman" w:hAnsi="Times New Roman"/>
          <w:sz w:val="24"/>
          <w:szCs w:val="24"/>
        </w:rPr>
        <w:t xml:space="preserve"> 2019. </w:t>
      </w:r>
      <w:r>
        <w:rPr>
          <w:rFonts w:ascii="Times New Roman" w:hAnsi="Times New Roman"/>
          <w:sz w:val="24"/>
          <w:szCs w:val="24"/>
        </w:rPr>
        <w:t>godine</w:t>
      </w:r>
      <w:r w:rsidR="00B667FF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donelo</w:t>
      </w:r>
      <w:r w:rsidR="00B667FF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odluku</w:t>
      </w:r>
      <w:r w:rsidR="00B667FF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B667FF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B667FF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donese</w:t>
      </w:r>
      <w:r w:rsidR="00B667FF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nova</w:t>
      </w:r>
      <w:r w:rsidR="00B667FF" w:rsidRPr="000B72F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treća</w:t>
      </w:r>
      <w:r w:rsidR="00B667FF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</w:t>
      </w:r>
      <w:r w:rsidR="00B667FF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redu</w:t>
      </w:r>
      <w:r w:rsidR="00B667FF" w:rsidRPr="000B72F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Nacionalna</w:t>
      </w:r>
      <w:r w:rsidR="00B667FF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strategija</w:t>
      </w:r>
      <w:r w:rsidR="00B667FF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B667FF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borbu</w:t>
      </w:r>
      <w:r w:rsidR="00B667FF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protiv</w:t>
      </w:r>
      <w:r w:rsidR="00B667FF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pranja</w:t>
      </w:r>
      <w:r w:rsidR="00B667FF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novca</w:t>
      </w:r>
      <w:r w:rsidR="00B667FF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B667FF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finansiranja</w:t>
      </w:r>
      <w:r w:rsidR="00B667FF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terorizma</w:t>
      </w:r>
      <w:r w:rsidR="00B667FF" w:rsidRPr="000B72FE">
        <w:rPr>
          <w:rFonts w:ascii="Times New Roman" w:hAnsi="Times New Roman"/>
          <w:sz w:val="24"/>
          <w:szCs w:val="24"/>
        </w:rPr>
        <w:t xml:space="preserve">. </w:t>
      </w:r>
    </w:p>
    <w:p w:rsidR="00B667FF" w:rsidRPr="000B72FE" w:rsidRDefault="005A3D39" w:rsidP="00B667F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Članovi</w:t>
      </w:r>
      <w:r w:rsidR="00BE7B2D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Koordinacionog</w:t>
      </w:r>
      <w:r w:rsidR="00BE7B2D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tela</w:t>
      </w:r>
      <w:r w:rsidR="00BE7B2D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pripremili</w:t>
      </w:r>
      <w:r w:rsidR="00BE7B2D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BE7B2D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polazni</w:t>
      </w:r>
      <w:r w:rsidR="00BE7B2D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radni</w:t>
      </w:r>
      <w:r w:rsidR="00BE7B2D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tekst</w:t>
      </w:r>
      <w:r w:rsidR="00BE7B2D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predloga</w:t>
      </w:r>
      <w:r w:rsidR="00BE7B2D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nacionalne</w:t>
      </w:r>
      <w:r w:rsidR="00BE7B2D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strategije</w:t>
      </w:r>
      <w:r w:rsidR="00BE7B2D" w:rsidRPr="000B72F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</w:t>
      </w:r>
      <w:r w:rsidR="00BE7B2D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ministar</w:t>
      </w:r>
      <w:r w:rsidR="007F33C3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finansija</w:t>
      </w:r>
      <w:r w:rsidR="007F33C3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BE7B2D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7F33C3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svojstvu</w:t>
      </w:r>
      <w:r w:rsidR="007F33C3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predsednika</w:t>
      </w:r>
      <w:r w:rsidR="007F33C3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Koordinacionog</w:t>
      </w:r>
      <w:r w:rsidR="007F33C3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tela</w:t>
      </w:r>
      <w:r w:rsidR="007F33C3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dana</w:t>
      </w:r>
      <w:r w:rsidR="00BE7B2D" w:rsidRPr="000B72FE">
        <w:rPr>
          <w:rFonts w:ascii="Times New Roman" w:hAnsi="Times New Roman"/>
          <w:sz w:val="24"/>
          <w:szCs w:val="24"/>
        </w:rPr>
        <w:t xml:space="preserve"> </w:t>
      </w:r>
      <w:r w:rsidR="007F33C3" w:rsidRPr="000B72FE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decembra</w:t>
      </w:r>
      <w:r w:rsidR="007F33C3" w:rsidRPr="000B72FE">
        <w:rPr>
          <w:rFonts w:ascii="Times New Roman" w:hAnsi="Times New Roman"/>
          <w:sz w:val="24"/>
          <w:szCs w:val="24"/>
        </w:rPr>
        <w:t xml:space="preserve"> 2019. </w:t>
      </w:r>
      <w:r>
        <w:rPr>
          <w:rFonts w:ascii="Times New Roman" w:hAnsi="Times New Roman"/>
          <w:sz w:val="24"/>
          <w:szCs w:val="24"/>
        </w:rPr>
        <w:t>godine</w:t>
      </w:r>
      <w:r w:rsidR="007F33C3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doneo</w:t>
      </w:r>
      <w:r w:rsidR="00BE7B2D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Rešenje</w:t>
      </w:r>
      <w:r w:rsidR="007F33C3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7F33C3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obrazovanju</w:t>
      </w:r>
      <w:r w:rsidR="007F33C3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Stručnog</w:t>
      </w:r>
      <w:r w:rsidR="007F33C3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tima</w:t>
      </w:r>
      <w:r w:rsidR="007F33C3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7F33C3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izradu</w:t>
      </w:r>
      <w:r w:rsidR="007F33C3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nacrta</w:t>
      </w:r>
      <w:r w:rsidR="007F33C3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Nacionalne</w:t>
      </w:r>
      <w:r w:rsidR="00B667FF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strategije</w:t>
      </w:r>
      <w:r w:rsidR="00B667FF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B667FF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borbu</w:t>
      </w:r>
      <w:r w:rsidR="00B667FF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protiv</w:t>
      </w:r>
      <w:r w:rsidR="00B667FF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pranja</w:t>
      </w:r>
      <w:r w:rsidR="00B667FF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novca</w:t>
      </w:r>
      <w:r w:rsidR="00B667FF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B667FF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finansiranja</w:t>
      </w:r>
      <w:r w:rsidR="00B667FF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terorizma</w:t>
      </w:r>
      <w:r w:rsidR="00B667FF" w:rsidRPr="000B72F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u</w:t>
      </w:r>
      <w:r w:rsidR="00B667FF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daljem</w:t>
      </w:r>
      <w:r w:rsidR="00B667FF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tekstu</w:t>
      </w:r>
      <w:r w:rsidR="00B667FF" w:rsidRPr="000B72FE">
        <w:rPr>
          <w:rFonts w:ascii="Times New Roman" w:hAnsi="Times New Roman"/>
          <w:sz w:val="24"/>
          <w:szCs w:val="24"/>
        </w:rPr>
        <w:t>: „</w:t>
      </w:r>
      <w:r>
        <w:rPr>
          <w:rFonts w:ascii="Times New Roman" w:hAnsi="Times New Roman"/>
          <w:sz w:val="24"/>
          <w:szCs w:val="24"/>
        </w:rPr>
        <w:t>Stručni</w:t>
      </w:r>
      <w:r w:rsidR="00B667FF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tim</w:t>
      </w:r>
      <w:r w:rsidR="00B667FF" w:rsidRPr="000B72FE">
        <w:rPr>
          <w:rFonts w:ascii="Times New Roman" w:hAnsi="Times New Roman"/>
          <w:sz w:val="24"/>
          <w:szCs w:val="24"/>
        </w:rPr>
        <w:t>“).</w:t>
      </w:r>
    </w:p>
    <w:p w:rsidR="00B667FF" w:rsidRPr="000B72FE" w:rsidRDefault="005A3D39" w:rsidP="00B667F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Stručnim</w:t>
      </w:r>
      <w:r w:rsidR="00B667FF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timom</w:t>
      </w:r>
      <w:r w:rsidR="00B667FF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B667FF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rukovodio</w:t>
      </w:r>
      <w:r w:rsidR="00B667FF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direktor</w:t>
      </w:r>
      <w:r w:rsidR="00B667FF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Uprave</w:t>
      </w:r>
      <w:r w:rsidR="00B667FF" w:rsidRPr="000B72F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</w:t>
      </w:r>
      <w:r w:rsidR="00B667FF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4D04F7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njegovom</w:t>
      </w:r>
      <w:r w:rsidR="004D04F7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radu</w:t>
      </w:r>
      <w:r w:rsidR="004D04F7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učestvovalo</w:t>
      </w:r>
      <w:r w:rsidR="004D04F7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ukupno</w:t>
      </w:r>
      <w:r w:rsidR="00B667FF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još</w:t>
      </w:r>
      <w:r w:rsidR="004D04F7" w:rsidRPr="000B72FE">
        <w:rPr>
          <w:rFonts w:ascii="Times New Roman" w:hAnsi="Times New Roman"/>
          <w:sz w:val="24"/>
          <w:szCs w:val="24"/>
        </w:rPr>
        <w:t xml:space="preserve"> </w:t>
      </w:r>
      <w:r w:rsidR="007F33C3" w:rsidRPr="000B72FE">
        <w:rPr>
          <w:rFonts w:ascii="Times New Roman" w:hAnsi="Times New Roman"/>
          <w:sz w:val="24"/>
          <w:szCs w:val="24"/>
        </w:rPr>
        <w:t xml:space="preserve">42 </w:t>
      </w:r>
      <w:r>
        <w:rPr>
          <w:rFonts w:ascii="Times New Roman" w:hAnsi="Times New Roman"/>
          <w:sz w:val="24"/>
          <w:szCs w:val="24"/>
        </w:rPr>
        <w:t>člana</w:t>
      </w:r>
      <w:r w:rsidR="007F33C3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</w:t>
      </w:r>
      <w:r w:rsidR="007F33C3" w:rsidRPr="000B72FE">
        <w:rPr>
          <w:rFonts w:ascii="Times New Roman" w:hAnsi="Times New Roman"/>
          <w:sz w:val="24"/>
          <w:szCs w:val="24"/>
        </w:rPr>
        <w:t xml:space="preserve"> 23 </w:t>
      </w:r>
      <w:r>
        <w:rPr>
          <w:rFonts w:ascii="Times New Roman" w:hAnsi="Times New Roman"/>
          <w:sz w:val="24"/>
          <w:szCs w:val="24"/>
        </w:rPr>
        <w:t>relevantna</w:t>
      </w:r>
      <w:r w:rsidR="007F33C3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državna</w:t>
      </w:r>
      <w:r w:rsidR="007F33C3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organa</w:t>
      </w:r>
      <w:r w:rsidR="007F33C3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7F33C3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institucije</w:t>
      </w:r>
      <w:r w:rsidR="007F33C3" w:rsidRPr="000B72FE">
        <w:rPr>
          <w:rFonts w:ascii="Times New Roman" w:hAnsi="Times New Roman"/>
          <w:sz w:val="24"/>
          <w:szCs w:val="24"/>
        </w:rPr>
        <w:t xml:space="preserve">. </w:t>
      </w:r>
    </w:p>
    <w:p w:rsidR="00B667FF" w:rsidRPr="000B72FE" w:rsidRDefault="005A3D39" w:rsidP="00B667F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</w:t>
      </w:r>
      <w:r w:rsidR="00BE7B2D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potrebe</w:t>
      </w:r>
      <w:r w:rsidR="00BE7B2D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izrade</w:t>
      </w:r>
      <w:r w:rsidR="00BE7B2D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Predloga</w:t>
      </w:r>
      <w:r w:rsidR="00BE7B2D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nacionalne</w:t>
      </w:r>
      <w:r w:rsidR="00BE7B2D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strategije</w:t>
      </w:r>
      <w:r w:rsidR="00BE7B2D" w:rsidRPr="000B72F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održane</w:t>
      </w:r>
      <w:r w:rsidR="00BE7B2D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BE7B2D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dve</w:t>
      </w:r>
      <w:r w:rsidR="007F33C3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radionice</w:t>
      </w:r>
      <w:r w:rsidR="00B667FF" w:rsidRPr="000B72FE">
        <w:rPr>
          <w:rFonts w:ascii="Times New Roman" w:hAnsi="Times New Roman"/>
          <w:sz w:val="24"/>
          <w:szCs w:val="24"/>
        </w:rPr>
        <w:t>,</w:t>
      </w:r>
      <w:r w:rsidR="007F33C3" w:rsidRPr="000B72FE">
        <w:rPr>
          <w:rFonts w:ascii="Times New Roman" w:hAnsi="Times New Roman"/>
          <w:sz w:val="24"/>
          <w:szCs w:val="24"/>
        </w:rPr>
        <w:t xml:space="preserve"> 28-29. </w:t>
      </w:r>
      <w:r>
        <w:rPr>
          <w:rFonts w:ascii="Times New Roman" w:hAnsi="Times New Roman"/>
          <w:sz w:val="24"/>
          <w:szCs w:val="24"/>
        </w:rPr>
        <w:t>novembra</w:t>
      </w:r>
      <w:r w:rsidR="007F33C3" w:rsidRPr="000B72FE">
        <w:rPr>
          <w:rFonts w:ascii="Times New Roman" w:hAnsi="Times New Roman"/>
          <w:sz w:val="24"/>
          <w:szCs w:val="24"/>
        </w:rPr>
        <w:t xml:space="preserve"> 2019. </w:t>
      </w:r>
      <w:r>
        <w:rPr>
          <w:rFonts w:ascii="Times New Roman" w:hAnsi="Times New Roman"/>
          <w:sz w:val="24"/>
          <w:szCs w:val="24"/>
        </w:rPr>
        <w:t>i</w:t>
      </w:r>
      <w:r w:rsidR="007F33C3" w:rsidRPr="000B72FE">
        <w:rPr>
          <w:rFonts w:ascii="Times New Roman" w:hAnsi="Times New Roman"/>
          <w:sz w:val="24"/>
          <w:szCs w:val="24"/>
        </w:rPr>
        <w:t xml:space="preserve"> 16-17. </w:t>
      </w:r>
      <w:r>
        <w:rPr>
          <w:rFonts w:ascii="Times New Roman" w:hAnsi="Times New Roman"/>
          <w:sz w:val="24"/>
          <w:szCs w:val="24"/>
        </w:rPr>
        <w:t>decembra</w:t>
      </w:r>
      <w:r w:rsidR="007F33C3" w:rsidRPr="000B72FE">
        <w:rPr>
          <w:rFonts w:ascii="Times New Roman" w:hAnsi="Times New Roman"/>
          <w:sz w:val="24"/>
          <w:szCs w:val="24"/>
        </w:rPr>
        <w:t xml:space="preserve"> 2019. </w:t>
      </w:r>
      <w:r>
        <w:rPr>
          <w:rFonts w:ascii="Times New Roman" w:hAnsi="Times New Roman"/>
          <w:sz w:val="24"/>
          <w:szCs w:val="24"/>
        </w:rPr>
        <w:t>godine</w:t>
      </w:r>
      <w:r w:rsidR="00B667FF" w:rsidRPr="000B72F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uz</w:t>
      </w:r>
      <w:r w:rsidR="00B667FF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</w:t>
      </w:r>
      <w:r w:rsidR="00B667FF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stranog</w:t>
      </w:r>
      <w:r w:rsidR="007F33C3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eksperta</w:t>
      </w:r>
      <w:r w:rsidR="007F33C3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angažovanog</w:t>
      </w:r>
      <w:r w:rsidR="007F33C3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7F33C3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okviru</w:t>
      </w:r>
      <w:r w:rsidR="007F33C3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Projekta</w:t>
      </w:r>
      <w:r w:rsidR="007F33C3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podrške</w:t>
      </w:r>
      <w:r w:rsidR="007F33C3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EU</w:t>
      </w:r>
      <w:r w:rsidR="007F33C3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sprečavanju</w:t>
      </w:r>
      <w:r w:rsidR="007F33C3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pranja</w:t>
      </w:r>
      <w:r w:rsidR="007F33C3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novca</w:t>
      </w:r>
      <w:r w:rsidR="007F33C3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7F33C3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finansiranja</w:t>
      </w:r>
      <w:r w:rsidR="007F33C3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terorizma</w:t>
      </w:r>
      <w:r w:rsidR="007F33C3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7F33C3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Republici</w:t>
      </w:r>
      <w:r w:rsidR="007F33C3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Srbiji</w:t>
      </w:r>
      <w:r w:rsidR="007F33C3" w:rsidRPr="000B72F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EU</w:t>
      </w:r>
      <w:r w:rsidR="007F33C3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IPA</w:t>
      </w:r>
      <w:r w:rsidR="007F33C3" w:rsidRPr="000B72FE">
        <w:rPr>
          <w:rFonts w:ascii="Times New Roman" w:hAnsi="Times New Roman"/>
          <w:sz w:val="24"/>
          <w:szCs w:val="24"/>
        </w:rPr>
        <w:t xml:space="preserve"> 2015). </w:t>
      </w:r>
    </w:p>
    <w:p w:rsidR="00A11272" w:rsidRPr="000B72FE" w:rsidRDefault="005A3D39" w:rsidP="00A1127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Javna</w:t>
      </w:r>
      <w:r w:rsidR="00C57571" w:rsidRPr="000B72F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rasprava</w:t>
      </w:r>
      <w:r w:rsidR="00C57571" w:rsidRPr="000B72FE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Dana</w:t>
      </w:r>
      <w:r w:rsidR="00A11272" w:rsidRPr="000B72FE">
        <w:rPr>
          <w:rFonts w:ascii="Times New Roman" w:hAnsi="Times New Roman"/>
          <w:sz w:val="24"/>
          <w:szCs w:val="24"/>
        </w:rPr>
        <w:t xml:space="preserve"> 27. </w:t>
      </w:r>
      <w:r>
        <w:rPr>
          <w:rFonts w:ascii="Times New Roman" w:hAnsi="Times New Roman"/>
          <w:sz w:val="24"/>
          <w:szCs w:val="24"/>
        </w:rPr>
        <w:t>decembra</w:t>
      </w:r>
      <w:r w:rsidR="00A11272" w:rsidRPr="000B72FE">
        <w:rPr>
          <w:rFonts w:ascii="Times New Roman" w:hAnsi="Times New Roman"/>
          <w:sz w:val="24"/>
          <w:szCs w:val="24"/>
        </w:rPr>
        <w:t xml:space="preserve"> 2019, </w:t>
      </w:r>
      <w:r>
        <w:rPr>
          <w:rFonts w:ascii="Times New Roman" w:hAnsi="Times New Roman"/>
          <w:sz w:val="24"/>
          <w:szCs w:val="24"/>
        </w:rPr>
        <w:t>na</w:t>
      </w:r>
      <w:r w:rsidR="00A11272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vebsajtu</w:t>
      </w:r>
      <w:r w:rsidR="00A11272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Uprave</w:t>
      </w:r>
      <w:r w:rsidR="00A11272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objavljen</w:t>
      </w:r>
      <w:r w:rsidR="00A11272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A11272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poziv</w:t>
      </w:r>
      <w:r w:rsidR="00A11272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A11272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učešće</w:t>
      </w:r>
      <w:r w:rsidR="00A11272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A11272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javnoj</w:t>
      </w:r>
      <w:r w:rsidR="00A11272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raspravi</w:t>
      </w:r>
      <w:r w:rsidR="00A11272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kao</w:t>
      </w:r>
      <w:r w:rsidR="00A11272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A11272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A11272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portalu</w:t>
      </w:r>
      <w:r w:rsidR="00A11272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A11272" w:rsidRPr="000B72F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uprave</w:t>
      </w:r>
      <w:r w:rsidR="00A11272" w:rsidRPr="000B72F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Takođe</w:t>
      </w:r>
      <w:r w:rsidR="00A11272" w:rsidRPr="000B72F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poziv</w:t>
      </w:r>
      <w:r w:rsidR="00011126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011126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preuzela</w:t>
      </w:r>
      <w:r w:rsidR="00011126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011126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011126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svom</w:t>
      </w:r>
      <w:r w:rsidR="00011126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vebsajtu</w:t>
      </w:r>
      <w:r w:rsidR="00011126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objavila</w:t>
      </w:r>
      <w:r w:rsidR="00011126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011126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Kancelarija</w:t>
      </w:r>
      <w:r w:rsidR="00A11272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A11272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saradnju</w:t>
      </w:r>
      <w:r w:rsidR="00A11272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A11272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civilnim</w:t>
      </w:r>
      <w:r w:rsidR="00011126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društvom</w:t>
      </w:r>
      <w:r w:rsidR="00011126" w:rsidRPr="000B72F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Javna</w:t>
      </w:r>
      <w:r w:rsidR="00A11272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rasprava</w:t>
      </w:r>
      <w:r w:rsidR="00A11272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A11272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zaključena</w:t>
      </w:r>
      <w:r w:rsidR="00A11272" w:rsidRPr="000B72FE">
        <w:rPr>
          <w:rFonts w:ascii="Times New Roman" w:hAnsi="Times New Roman"/>
          <w:sz w:val="24"/>
          <w:szCs w:val="24"/>
        </w:rPr>
        <w:t xml:space="preserve"> 16. </w:t>
      </w:r>
      <w:r>
        <w:rPr>
          <w:rFonts w:ascii="Times New Roman" w:hAnsi="Times New Roman"/>
          <w:sz w:val="24"/>
          <w:szCs w:val="24"/>
        </w:rPr>
        <w:t>januara</w:t>
      </w:r>
      <w:r w:rsidR="00A11272" w:rsidRPr="000B72FE">
        <w:rPr>
          <w:rFonts w:ascii="Times New Roman" w:hAnsi="Times New Roman"/>
          <w:sz w:val="24"/>
          <w:szCs w:val="24"/>
        </w:rPr>
        <w:t xml:space="preserve"> 2020. </w:t>
      </w:r>
      <w:r>
        <w:rPr>
          <w:rFonts w:ascii="Times New Roman" w:hAnsi="Times New Roman"/>
          <w:sz w:val="24"/>
          <w:szCs w:val="24"/>
        </w:rPr>
        <w:t>godine</w:t>
      </w:r>
      <w:r w:rsidR="00A11272" w:rsidRPr="000B72FE">
        <w:rPr>
          <w:rFonts w:ascii="Times New Roman" w:hAnsi="Times New Roman"/>
          <w:sz w:val="24"/>
          <w:szCs w:val="24"/>
        </w:rPr>
        <w:t>.</w:t>
      </w:r>
    </w:p>
    <w:p w:rsidR="00A11272" w:rsidRPr="000B72FE" w:rsidRDefault="005A3D39" w:rsidP="00A1127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</w:t>
      </w:r>
      <w:r w:rsidR="00A11272" w:rsidRPr="000B72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toku</w:t>
      </w:r>
      <w:r w:rsidR="00011126" w:rsidRPr="000B72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javne</w:t>
      </w:r>
      <w:r w:rsidR="00011126" w:rsidRPr="000B72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rasprave</w:t>
      </w:r>
      <w:r w:rsidR="00011126" w:rsidRPr="000B72F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Upravi</w:t>
      </w:r>
      <w:r w:rsidR="00011126" w:rsidRPr="000B72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su</w:t>
      </w:r>
      <w:r w:rsidR="00011126" w:rsidRPr="000B72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primedbe</w:t>
      </w:r>
      <w:r w:rsidR="00A11272" w:rsidRPr="000B72F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predloge</w:t>
      </w:r>
      <w:r w:rsidR="00A11272" w:rsidRPr="000B72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A11272" w:rsidRPr="000B72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sugestije</w:t>
      </w:r>
      <w:r w:rsidR="00011126" w:rsidRPr="000B72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dostavili</w:t>
      </w:r>
      <w:r w:rsidR="00011126" w:rsidRPr="000B72FE">
        <w:rPr>
          <w:rFonts w:ascii="Times New Roman" w:eastAsia="Times New Roman" w:hAnsi="Times New Roman"/>
          <w:sz w:val="24"/>
          <w:szCs w:val="24"/>
        </w:rPr>
        <w:t>:</w:t>
      </w:r>
    </w:p>
    <w:p w:rsidR="00011126" w:rsidRPr="000B72FE" w:rsidRDefault="00011126" w:rsidP="00A1127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011126" w:rsidRPr="000B72FE" w:rsidRDefault="005A3D39" w:rsidP="00011126">
      <w:pPr>
        <w:pStyle w:val="ListParagraph"/>
        <w:numPr>
          <w:ilvl w:val="0"/>
          <w:numId w:val="3"/>
        </w:numPr>
        <w:tabs>
          <w:tab w:val="left" w:pos="709"/>
        </w:tabs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Ministarstvo</w:t>
      </w:r>
      <w:r w:rsidR="00011126" w:rsidRPr="000B72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pravde</w:t>
      </w:r>
      <w:r w:rsidR="00011126" w:rsidRPr="000B72FE">
        <w:rPr>
          <w:rFonts w:ascii="Times New Roman" w:eastAsia="Times New Roman" w:hAnsi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/>
          <w:sz w:val="24"/>
          <w:szCs w:val="24"/>
        </w:rPr>
        <w:t>Direkcija</w:t>
      </w:r>
      <w:r w:rsidR="00011126" w:rsidRPr="000B72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011126" w:rsidRPr="000B72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upravljanje</w:t>
      </w:r>
      <w:r w:rsidR="00011126" w:rsidRPr="000B72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oduzetom</w:t>
      </w:r>
      <w:r w:rsidR="00011126" w:rsidRPr="000B72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imovinom</w:t>
      </w:r>
      <w:r w:rsidR="00BE7B2D" w:rsidRPr="000B72FE">
        <w:rPr>
          <w:rFonts w:ascii="Times New Roman" w:eastAsia="Times New Roman" w:hAnsi="Times New Roman"/>
          <w:sz w:val="24"/>
          <w:szCs w:val="24"/>
        </w:rPr>
        <w:t>,</w:t>
      </w:r>
    </w:p>
    <w:p w:rsidR="00011126" w:rsidRPr="000B72FE" w:rsidRDefault="005A3D39" w:rsidP="00011126">
      <w:pPr>
        <w:pStyle w:val="ListParagraph"/>
        <w:numPr>
          <w:ilvl w:val="0"/>
          <w:numId w:val="3"/>
        </w:numPr>
        <w:tabs>
          <w:tab w:val="left" w:pos="709"/>
        </w:tabs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Ministarstvo</w:t>
      </w:r>
      <w:r w:rsidR="00011126" w:rsidRPr="000B72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državne</w:t>
      </w:r>
      <w:r w:rsidR="00011126" w:rsidRPr="000B72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uprave</w:t>
      </w:r>
      <w:r w:rsidR="00011126" w:rsidRPr="000B72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011126" w:rsidRPr="000B72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lokalne</w:t>
      </w:r>
      <w:r w:rsidR="00011126" w:rsidRPr="000B72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samouprave</w:t>
      </w:r>
      <w:r w:rsidR="00BE7B2D" w:rsidRPr="000B72FE">
        <w:rPr>
          <w:rFonts w:ascii="Times New Roman" w:eastAsia="Times New Roman" w:hAnsi="Times New Roman"/>
          <w:sz w:val="24"/>
          <w:szCs w:val="24"/>
        </w:rPr>
        <w:t>,</w:t>
      </w:r>
    </w:p>
    <w:p w:rsidR="00011126" w:rsidRPr="000B72FE" w:rsidRDefault="005A3D39" w:rsidP="00011126">
      <w:pPr>
        <w:pStyle w:val="ListParagraph"/>
        <w:numPr>
          <w:ilvl w:val="0"/>
          <w:numId w:val="3"/>
        </w:numPr>
        <w:tabs>
          <w:tab w:val="left" w:pos="709"/>
        </w:tabs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Udruženje</w:t>
      </w:r>
      <w:r w:rsidR="00011126" w:rsidRPr="000B72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građana</w:t>
      </w:r>
      <w:r w:rsidR="00011126" w:rsidRPr="000B72FE">
        <w:rPr>
          <w:rFonts w:ascii="Times New Roman" w:eastAsia="Times New Roman" w:hAnsi="Times New Roman"/>
          <w:sz w:val="24"/>
          <w:szCs w:val="24"/>
        </w:rPr>
        <w:t xml:space="preserve"> „</w:t>
      </w:r>
      <w:r>
        <w:rPr>
          <w:rFonts w:ascii="Times New Roman" w:eastAsia="Times New Roman" w:hAnsi="Times New Roman"/>
          <w:sz w:val="24"/>
          <w:szCs w:val="24"/>
        </w:rPr>
        <w:t>Građanske</w:t>
      </w:r>
      <w:r w:rsidR="00011126" w:rsidRPr="000B72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inicijative</w:t>
      </w:r>
      <w:r w:rsidR="00011126" w:rsidRPr="000B72FE">
        <w:rPr>
          <w:rFonts w:ascii="Times New Roman" w:eastAsia="Times New Roman" w:hAnsi="Times New Roman"/>
          <w:sz w:val="24"/>
          <w:szCs w:val="24"/>
        </w:rPr>
        <w:t>“</w:t>
      </w:r>
      <w:r w:rsidR="00BE7B2D" w:rsidRPr="000B72FE">
        <w:rPr>
          <w:rFonts w:ascii="Times New Roman" w:eastAsia="Times New Roman" w:hAnsi="Times New Roman"/>
          <w:sz w:val="24"/>
          <w:szCs w:val="24"/>
        </w:rPr>
        <w:t>.</w:t>
      </w:r>
    </w:p>
    <w:p w:rsidR="00011126" w:rsidRPr="000B72FE" w:rsidRDefault="00011126" w:rsidP="00A1127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A11272" w:rsidRPr="000B72FE" w:rsidRDefault="005A3D39" w:rsidP="0001112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Uprava</w:t>
      </w:r>
      <w:r w:rsidR="00011126" w:rsidRPr="000B72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011126" w:rsidRPr="000B72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analizirala</w:t>
      </w:r>
      <w:r w:rsidR="00011126" w:rsidRPr="000B72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primljene</w:t>
      </w:r>
      <w:r w:rsidR="00011126" w:rsidRPr="000B72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primedbe</w:t>
      </w:r>
      <w:r w:rsidR="00011126" w:rsidRPr="000B72F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predloge</w:t>
      </w:r>
      <w:r w:rsidR="00011126" w:rsidRPr="000B72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011126" w:rsidRPr="000B72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sugestije</w:t>
      </w:r>
      <w:r w:rsidR="00011126" w:rsidRPr="000B72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učesnika</w:t>
      </w:r>
      <w:r w:rsidR="00011126" w:rsidRPr="000B72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011126" w:rsidRPr="000B72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javnoj</w:t>
      </w:r>
      <w:r w:rsidR="00011126" w:rsidRPr="000B72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raspravi</w:t>
      </w:r>
      <w:r w:rsidR="00011126" w:rsidRPr="000B72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BE7B2D" w:rsidRPr="000B72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odlučila</w:t>
      </w:r>
      <w:r w:rsidR="00BE7B2D" w:rsidRPr="000B72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</w:t>
      </w:r>
      <w:r w:rsidR="00011126" w:rsidRPr="000B72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sledećem</w:t>
      </w:r>
      <w:r w:rsidR="00011126" w:rsidRPr="000B72FE">
        <w:rPr>
          <w:rFonts w:ascii="Times New Roman" w:eastAsia="Times New Roman" w:hAnsi="Times New Roman"/>
          <w:sz w:val="24"/>
          <w:szCs w:val="24"/>
        </w:rPr>
        <w:t>:</w:t>
      </w:r>
    </w:p>
    <w:p w:rsidR="00011126" w:rsidRPr="000B72FE" w:rsidRDefault="00011126" w:rsidP="0001112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011126" w:rsidRPr="000B72FE" w:rsidRDefault="005A3D39" w:rsidP="00011126">
      <w:pPr>
        <w:pStyle w:val="ListParagraph"/>
        <w:numPr>
          <w:ilvl w:val="0"/>
          <w:numId w:val="4"/>
        </w:numPr>
        <w:tabs>
          <w:tab w:val="left" w:pos="709"/>
        </w:tabs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Usvaja</w:t>
      </w:r>
      <w:r w:rsidR="00BE7B2D" w:rsidRPr="000B72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</w:t>
      </w:r>
      <w:r w:rsidR="00BE7B2D" w:rsidRPr="000B72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predlog</w:t>
      </w:r>
      <w:r w:rsidR="00BE7B2D" w:rsidRPr="000B72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Ministarstva</w:t>
      </w:r>
      <w:r w:rsidR="00BE7B2D" w:rsidRPr="000B72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pravde</w:t>
      </w:r>
      <w:r w:rsidR="00BE7B2D" w:rsidRPr="000B72FE">
        <w:rPr>
          <w:rFonts w:ascii="Times New Roman" w:eastAsia="Times New Roman" w:hAnsi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/>
          <w:sz w:val="24"/>
          <w:szCs w:val="24"/>
        </w:rPr>
        <w:t>Direkcije</w:t>
      </w:r>
      <w:r w:rsidR="00011126" w:rsidRPr="000B72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011126" w:rsidRPr="000B72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upravljanje</w:t>
      </w:r>
      <w:r w:rsidR="00011126" w:rsidRPr="000B72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oduzetom</w:t>
      </w:r>
      <w:r w:rsidR="00011126" w:rsidRPr="000B72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imovinom</w:t>
      </w:r>
      <w:r w:rsidR="00BE7B2D" w:rsidRPr="000B72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BE7B2D" w:rsidRPr="000B72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</w:t>
      </w:r>
      <w:r w:rsidR="00011126" w:rsidRPr="000B72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="00011126" w:rsidRPr="000B72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početku</w:t>
      </w:r>
      <w:r w:rsidR="00011126" w:rsidRPr="000B72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Strategije</w:t>
      </w:r>
      <w:r w:rsidR="00011126" w:rsidRPr="000B72F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011126" w:rsidRPr="000B72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pasusu</w:t>
      </w:r>
      <w:r w:rsidR="00011126" w:rsidRPr="000B72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pod</w:t>
      </w:r>
      <w:r w:rsidR="00011126" w:rsidRPr="000B72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nazivom</w:t>
      </w:r>
      <w:r w:rsidR="00011126" w:rsidRPr="000B72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Planski</w:t>
      </w:r>
      <w:r w:rsidR="00011126" w:rsidRPr="000B72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dokumenti</w:t>
      </w:r>
      <w:r w:rsidR="00011126" w:rsidRPr="000B72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011126" w:rsidRPr="000B72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pravni</w:t>
      </w:r>
      <w:r w:rsidR="00011126" w:rsidRPr="000B72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okvir</w:t>
      </w:r>
      <w:r w:rsidR="00011126" w:rsidRPr="000B72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relevantan</w:t>
      </w:r>
      <w:r w:rsidR="00011126" w:rsidRPr="000B72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011126" w:rsidRPr="000B72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strategiju</w:t>
      </w:r>
      <w:r w:rsidR="00011126" w:rsidRPr="000B72F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011126" w:rsidRPr="000B72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navedenim</w:t>
      </w:r>
      <w:r w:rsidR="00011126" w:rsidRPr="000B72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zakonima</w:t>
      </w:r>
      <w:r w:rsidR="00011126" w:rsidRPr="000B72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koji</w:t>
      </w:r>
      <w:r w:rsidR="00011126" w:rsidRPr="000B72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imaju</w:t>
      </w:r>
      <w:r w:rsidR="00011126" w:rsidRPr="000B72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direktan</w:t>
      </w:r>
      <w:r w:rsidR="00011126" w:rsidRPr="000B72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uticaj</w:t>
      </w:r>
      <w:r w:rsidR="00011126" w:rsidRPr="000B72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</w:t>
      </w:r>
      <w:r w:rsidR="00011126" w:rsidRPr="000B72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oblast</w:t>
      </w:r>
      <w:r w:rsidR="00011126" w:rsidRPr="000B72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borbe</w:t>
      </w:r>
      <w:r w:rsidR="00011126" w:rsidRPr="000B72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protiv</w:t>
      </w:r>
      <w:r w:rsidR="00011126" w:rsidRPr="000B72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pranja</w:t>
      </w:r>
      <w:r w:rsidR="00011126" w:rsidRPr="000B72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novca</w:t>
      </w:r>
      <w:r w:rsidR="00011126" w:rsidRPr="000B72F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finansiranja</w:t>
      </w:r>
      <w:r w:rsidR="00011126" w:rsidRPr="000B72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terorizma</w:t>
      </w:r>
      <w:r w:rsidR="00011126" w:rsidRPr="000B72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011126" w:rsidRPr="000B72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širenja</w:t>
      </w:r>
      <w:r w:rsidR="00011126" w:rsidRPr="000B72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oružja</w:t>
      </w:r>
      <w:r w:rsidR="00011126" w:rsidRPr="000B72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011126" w:rsidRPr="000B72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masovno</w:t>
      </w:r>
      <w:r w:rsidR="00011126" w:rsidRPr="000B72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uništenje</w:t>
      </w:r>
      <w:r w:rsidR="00011126" w:rsidRPr="000B72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doda</w:t>
      </w:r>
      <w:r w:rsidR="00011126" w:rsidRPr="000B72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011126" w:rsidRPr="000B72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lastRenderedPageBreak/>
        <w:t>Zakon</w:t>
      </w:r>
      <w:r w:rsidR="00011126" w:rsidRPr="000B72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</w:t>
      </w:r>
      <w:r w:rsidR="00011126" w:rsidRPr="000B72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oduzimanju</w:t>
      </w:r>
      <w:r w:rsidR="00011126" w:rsidRPr="000B72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imovine</w:t>
      </w:r>
      <w:r w:rsidR="00011126" w:rsidRPr="000B72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proistekle</w:t>
      </w:r>
      <w:r w:rsidR="00011126" w:rsidRPr="000B72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</w:t>
      </w:r>
      <w:r w:rsidR="00011126" w:rsidRPr="000B72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krivičnog</w:t>
      </w:r>
      <w:r w:rsidR="00011126" w:rsidRPr="000B72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dela</w:t>
      </w:r>
      <w:r w:rsidR="00011126" w:rsidRPr="000B72FE">
        <w:rPr>
          <w:rFonts w:ascii="Times New Roman" w:eastAsia="Times New Roman" w:hAnsi="Times New Roman"/>
          <w:sz w:val="24"/>
          <w:szCs w:val="24"/>
        </w:rPr>
        <w:t xml:space="preserve"> („</w:t>
      </w:r>
      <w:r>
        <w:rPr>
          <w:rFonts w:ascii="Times New Roman" w:eastAsia="Times New Roman" w:hAnsi="Times New Roman"/>
          <w:sz w:val="24"/>
          <w:szCs w:val="24"/>
        </w:rPr>
        <w:t>Sl</w:t>
      </w:r>
      <w:r w:rsidR="00011126" w:rsidRPr="000B72FE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glasnik</w:t>
      </w:r>
      <w:r w:rsidR="00011126" w:rsidRPr="000B72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RS</w:t>
      </w:r>
      <w:r w:rsidR="00011126" w:rsidRPr="000B72FE">
        <w:rPr>
          <w:rFonts w:ascii="Times New Roman" w:eastAsia="Times New Roman" w:hAnsi="Times New Roman"/>
          <w:sz w:val="24"/>
          <w:szCs w:val="24"/>
        </w:rPr>
        <w:t xml:space="preserve">“ </w:t>
      </w:r>
      <w:r>
        <w:rPr>
          <w:rFonts w:ascii="Times New Roman" w:eastAsia="Times New Roman" w:hAnsi="Times New Roman"/>
          <w:sz w:val="24"/>
          <w:szCs w:val="24"/>
        </w:rPr>
        <w:t>br</w:t>
      </w:r>
      <w:r w:rsidR="00BE7B2D" w:rsidRPr="000B72FE">
        <w:rPr>
          <w:rFonts w:ascii="Times New Roman" w:eastAsia="Times New Roman" w:hAnsi="Times New Roman"/>
          <w:sz w:val="24"/>
          <w:szCs w:val="24"/>
        </w:rPr>
        <w:t xml:space="preserve">. 32/2013, 94/2016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BE7B2D" w:rsidRPr="000B72FE">
        <w:rPr>
          <w:rFonts w:ascii="Times New Roman" w:eastAsia="Times New Roman" w:hAnsi="Times New Roman"/>
          <w:sz w:val="24"/>
          <w:szCs w:val="24"/>
        </w:rPr>
        <w:t xml:space="preserve"> 35/2019);</w:t>
      </w:r>
    </w:p>
    <w:p w:rsidR="00011126" w:rsidRPr="000B72FE" w:rsidRDefault="005A3D39" w:rsidP="00011126">
      <w:pPr>
        <w:pStyle w:val="ListParagraph"/>
        <w:numPr>
          <w:ilvl w:val="0"/>
          <w:numId w:val="4"/>
        </w:numPr>
        <w:tabs>
          <w:tab w:val="left" w:pos="709"/>
        </w:tabs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Usvaja</w:t>
      </w:r>
      <w:r w:rsidR="00BE7B2D" w:rsidRPr="000B72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</w:t>
      </w:r>
      <w:r w:rsidR="00BE7B2D" w:rsidRPr="000B72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predlog</w:t>
      </w:r>
      <w:r w:rsidR="00011126" w:rsidRPr="000B72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Ministarstva</w:t>
      </w:r>
      <w:r w:rsidR="00011126" w:rsidRPr="000B72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državne</w:t>
      </w:r>
      <w:r w:rsidR="00011126" w:rsidRPr="000B72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uprave</w:t>
      </w:r>
      <w:r w:rsidR="00011126" w:rsidRPr="000B72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011126" w:rsidRPr="000B72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lokalne</w:t>
      </w:r>
      <w:r w:rsidR="00011126" w:rsidRPr="000B72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samouprave</w:t>
      </w:r>
      <w:r w:rsidR="00011126" w:rsidRPr="000B72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011126" w:rsidRPr="000B72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</w:t>
      </w:r>
      <w:r w:rsidR="00011126" w:rsidRPr="000B72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Predlog</w:t>
      </w:r>
      <w:r w:rsidR="00BE7B2D" w:rsidRPr="000B72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nacionalne</w:t>
      </w:r>
      <w:r w:rsidR="00011126" w:rsidRPr="000B72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strategije</w:t>
      </w:r>
      <w:r w:rsidR="00011126" w:rsidRPr="000B72F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radi</w:t>
      </w:r>
      <w:r w:rsidR="00011126" w:rsidRPr="000B72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izjašnjenja</w:t>
      </w:r>
      <w:r w:rsidR="00011126" w:rsidRPr="000B72F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dostavi</w:t>
      </w:r>
      <w:r w:rsidR="00011126" w:rsidRPr="000B72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011126" w:rsidRPr="000B72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Nacionalnoj</w:t>
      </w:r>
      <w:r w:rsidR="00BE7B2D" w:rsidRPr="000B72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akademiji</w:t>
      </w:r>
      <w:r w:rsidR="00BE7B2D" w:rsidRPr="000B72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BE7B2D" w:rsidRPr="000B72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javnu</w:t>
      </w:r>
      <w:r w:rsidR="00BE7B2D" w:rsidRPr="000B72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upravu</w:t>
      </w:r>
      <w:r w:rsidR="00BE7B2D" w:rsidRPr="000B72FE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Dana</w:t>
      </w:r>
      <w:r w:rsidR="00011126" w:rsidRPr="000B72FE">
        <w:rPr>
          <w:rFonts w:ascii="Times New Roman" w:eastAsia="Times New Roman" w:hAnsi="Times New Roman"/>
          <w:sz w:val="24"/>
          <w:szCs w:val="24"/>
        </w:rPr>
        <w:t xml:space="preserve"> 17. 1. 2020. </w:t>
      </w:r>
      <w:r>
        <w:rPr>
          <w:rFonts w:ascii="Times New Roman" w:eastAsia="Times New Roman" w:hAnsi="Times New Roman"/>
          <w:sz w:val="24"/>
          <w:szCs w:val="24"/>
        </w:rPr>
        <w:t>Uprava</w:t>
      </w:r>
      <w:r w:rsidR="00BE7B2D" w:rsidRPr="000B72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BE7B2D" w:rsidRPr="000B72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uputila</w:t>
      </w:r>
      <w:r w:rsidR="00BE7B2D" w:rsidRPr="000B72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odgovarajući</w:t>
      </w:r>
      <w:r w:rsidR="00011126" w:rsidRPr="000B72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dopis</w:t>
      </w:r>
      <w:r w:rsidR="00011126" w:rsidRPr="000B72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Nacionalnoj</w:t>
      </w:r>
      <w:r w:rsidR="00BE7B2D" w:rsidRPr="000B72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akademiji</w:t>
      </w:r>
      <w:r w:rsidR="00BE7B2D" w:rsidRPr="000B72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BE7B2D" w:rsidRPr="000B72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javnu</w:t>
      </w:r>
      <w:r w:rsidR="00BE7B2D" w:rsidRPr="000B72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upravu</w:t>
      </w:r>
      <w:r w:rsidR="00BE7B2D" w:rsidRPr="000B72FE">
        <w:rPr>
          <w:rFonts w:ascii="Times New Roman" w:eastAsia="Times New Roman" w:hAnsi="Times New Roman"/>
          <w:sz w:val="24"/>
          <w:szCs w:val="24"/>
        </w:rPr>
        <w:t>;</w:t>
      </w:r>
    </w:p>
    <w:p w:rsidR="00FF6A1A" w:rsidRPr="000B72FE" w:rsidRDefault="005A3D39" w:rsidP="00FF6A1A">
      <w:pPr>
        <w:pStyle w:val="ListParagraph"/>
        <w:numPr>
          <w:ilvl w:val="0"/>
          <w:numId w:val="4"/>
        </w:num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Najveći</w:t>
      </w:r>
      <w:r w:rsidR="00FF6A1A" w:rsidRPr="000B72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deo</w:t>
      </w:r>
      <w:r w:rsidR="00FF6A1A" w:rsidRPr="000B72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predloga</w:t>
      </w:r>
      <w:r w:rsidR="00FF6A1A" w:rsidRPr="000B72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FF6A1A" w:rsidRPr="000B72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suge</w:t>
      </w:r>
      <w:r>
        <w:rPr>
          <w:rFonts w:ascii="Times New Roman" w:eastAsia="Times New Roman" w:hAnsi="Times New Roman"/>
          <w:sz w:val="24"/>
          <w:szCs w:val="24"/>
          <w:lang/>
        </w:rPr>
        <w:t>s</w:t>
      </w:r>
      <w:r>
        <w:rPr>
          <w:rFonts w:ascii="Times New Roman" w:eastAsia="Times New Roman" w:hAnsi="Times New Roman"/>
          <w:sz w:val="24"/>
          <w:szCs w:val="24"/>
        </w:rPr>
        <w:t>tija</w:t>
      </w:r>
      <w:r w:rsidR="00FF6A1A" w:rsidRPr="000B72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udruženja</w:t>
      </w:r>
      <w:r w:rsidR="00011126" w:rsidRPr="000B72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građana</w:t>
      </w:r>
      <w:r w:rsidR="00011126" w:rsidRPr="000B72FE">
        <w:rPr>
          <w:rFonts w:ascii="Times New Roman" w:eastAsia="Times New Roman" w:hAnsi="Times New Roman"/>
          <w:sz w:val="24"/>
          <w:szCs w:val="24"/>
        </w:rPr>
        <w:t xml:space="preserve"> „</w:t>
      </w:r>
      <w:r>
        <w:rPr>
          <w:rFonts w:ascii="Times New Roman" w:eastAsia="Times New Roman" w:hAnsi="Times New Roman"/>
          <w:sz w:val="24"/>
          <w:szCs w:val="24"/>
        </w:rPr>
        <w:t>Građanske</w:t>
      </w:r>
      <w:r w:rsidR="00011126" w:rsidRPr="000B72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inicijative</w:t>
      </w:r>
      <w:r w:rsidR="00011126" w:rsidRPr="000B72FE">
        <w:rPr>
          <w:rFonts w:ascii="Times New Roman" w:eastAsia="Times New Roman" w:hAnsi="Times New Roman"/>
          <w:sz w:val="24"/>
          <w:szCs w:val="24"/>
        </w:rPr>
        <w:t>“</w:t>
      </w:r>
      <w:r w:rsidR="00FF6A1A" w:rsidRPr="000B72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</w:t>
      </w:r>
      <w:r w:rsidR="00FF6A1A" w:rsidRPr="000B72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uvažava</w:t>
      </w:r>
      <w:r w:rsidR="00FF6A1A" w:rsidRPr="000B72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imajući</w:t>
      </w:r>
      <w:r w:rsidR="00FF6A1A" w:rsidRPr="000B72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FF6A1A" w:rsidRPr="000B72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vidu</w:t>
      </w:r>
      <w:r w:rsidR="00FF6A1A" w:rsidRPr="000B72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="00FF6A1A" w:rsidRPr="000B72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="00FF6A1A" w:rsidRPr="000B72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</w:t>
      </w:r>
      <w:r w:rsidR="00FF6A1A" w:rsidRPr="000B72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veliki</w:t>
      </w:r>
      <w:r w:rsidR="00FF6A1A" w:rsidRPr="000B72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broj</w:t>
      </w:r>
      <w:r w:rsidR="00FF6A1A" w:rsidRPr="000B72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aktivnosti</w:t>
      </w:r>
      <w:r w:rsidR="00FF6A1A" w:rsidRPr="000B72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="00FF6A1A" w:rsidRPr="000B72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okviru</w:t>
      </w:r>
      <w:r w:rsidR="00FF6A1A" w:rsidRPr="000B72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mere</w:t>
      </w:r>
      <w:r w:rsidR="00FF6A1A" w:rsidRPr="000B72FE">
        <w:rPr>
          <w:rFonts w:ascii="Times New Roman" w:eastAsia="Times New Roman" w:hAnsi="Times New Roman"/>
          <w:sz w:val="24"/>
          <w:szCs w:val="24"/>
        </w:rPr>
        <w:t xml:space="preserve"> </w:t>
      </w:r>
      <w:r w:rsidR="00FF6A1A" w:rsidRPr="000B72FE">
        <w:rPr>
          <w:rFonts w:ascii="Times New Roman" w:hAnsi="Times New Roman"/>
          <w:sz w:val="24"/>
          <w:szCs w:val="24"/>
        </w:rPr>
        <w:t xml:space="preserve">4.3 </w:t>
      </w:r>
      <w:r>
        <w:rPr>
          <w:rFonts w:ascii="Times New Roman" w:hAnsi="Times New Roman"/>
          <w:sz w:val="24"/>
          <w:szCs w:val="24"/>
        </w:rPr>
        <w:t>neophodno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uključiti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neprofitni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sektor</w:t>
      </w:r>
      <w:r w:rsidR="00FF6A1A" w:rsidRPr="000B72F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Konkretnije</w:t>
      </w:r>
      <w:r w:rsidR="00FF6A1A" w:rsidRPr="000B72FE">
        <w:rPr>
          <w:rFonts w:ascii="Times New Roman" w:hAnsi="Times New Roman"/>
          <w:sz w:val="24"/>
          <w:szCs w:val="24"/>
        </w:rPr>
        <w:t xml:space="preserve">, </w:t>
      </w:r>
    </w:p>
    <w:p w:rsidR="00FF6A1A" w:rsidRPr="000B72FE" w:rsidRDefault="005A3D39" w:rsidP="00FF6A1A">
      <w:pPr>
        <w:pStyle w:val="ListParagraph"/>
        <w:numPr>
          <w:ilvl w:val="1"/>
          <w:numId w:val="4"/>
        </w:num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Prihvata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naziv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mere</w:t>
      </w:r>
      <w:r w:rsidR="00FF6A1A" w:rsidRPr="000B72FE">
        <w:rPr>
          <w:rFonts w:ascii="Times New Roman" w:hAnsi="Times New Roman"/>
          <w:sz w:val="24"/>
          <w:szCs w:val="24"/>
        </w:rPr>
        <w:t xml:space="preserve"> 4.3 </w:t>
      </w:r>
      <w:r>
        <w:rPr>
          <w:rFonts w:ascii="Times New Roman" w:hAnsi="Times New Roman"/>
          <w:sz w:val="24"/>
          <w:szCs w:val="24"/>
        </w:rPr>
        <w:t>glasi</w:t>
      </w:r>
      <w:r w:rsidR="00FF6A1A" w:rsidRPr="000B72FE">
        <w:rPr>
          <w:rFonts w:ascii="Times New Roman" w:hAnsi="Times New Roman"/>
          <w:sz w:val="24"/>
          <w:szCs w:val="24"/>
        </w:rPr>
        <w:t xml:space="preserve"> „</w:t>
      </w:r>
      <w:r>
        <w:rPr>
          <w:rFonts w:ascii="Times New Roman" w:hAnsi="Times New Roman"/>
          <w:sz w:val="24"/>
          <w:szCs w:val="24"/>
        </w:rPr>
        <w:t>Unapređenje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aktivne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saradnje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između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javnog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neprofitnog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sektora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cilju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smanjivanja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rizika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finansiranja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terorizma</w:t>
      </w:r>
      <w:r w:rsidR="00FF6A1A" w:rsidRPr="000B72FE">
        <w:rPr>
          <w:rFonts w:ascii="Times New Roman" w:hAnsi="Times New Roman"/>
          <w:sz w:val="24"/>
          <w:szCs w:val="24"/>
        </w:rPr>
        <w:t>“;</w:t>
      </w:r>
    </w:p>
    <w:p w:rsidR="00FF6A1A" w:rsidRPr="000B72FE" w:rsidRDefault="005A3D39" w:rsidP="00FF6A1A">
      <w:pPr>
        <w:pStyle w:val="ListParagraph"/>
        <w:numPr>
          <w:ilvl w:val="1"/>
          <w:numId w:val="4"/>
        </w:num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Prihvata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okviru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pokazatelja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nivou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mere</w:t>
      </w:r>
      <w:r w:rsidR="00FF6A1A" w:rsidRPr="000B72F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doda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FF6A1A" w:rsidRPr="000B72FE">
        <w:rPr>
          <w:rFonts w:ascii="Times New Roman" w:hAnsi="Times New Roman"/>
          <w:sz w:val="24"/>
          <w:szCs w:val="24"/>
        </w:rPr>
        <w:t xml:space="preserve"> „</w:t>
      </w:r>
      <w:r>
        <w:rPr>
          <w:rFonts w:ascii="Times New Roman" w:hAnsi="Times New Roman"/>
          <w:sz w:val="24"/>
          <w:szCs w:val="24"/>
        </w:rPr>
        <w:t>broj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neprofitnih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organizacija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koje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bile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uključene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aktivnost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kvalitet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njihovog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učešća</w:t>
      </w:r>
      <w:r w:rsidR="00FF6A1A" w:rsidRPr="000B72FE">
        <w:rPr>
          <w:rFonts w:ascii="Times New Roman" w:hAnsi="Times New Roman"/>
          <w:sz w:val="24"/>
          <w:szCs w:val="24"/>
        </w:rPr>
        <w:t xml:space="preserve">“ </w:t>
      </w:r>
      <w:r>
        <w:rPr>
          <w:rFonts w:ascii="Times New Roman" w:hAnsi="Times New Roman"/>
          <w:sz w:val="24"/>
          <w:szCs w:val="24"/>
        </w:rPr>
        <w:t>a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kao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izvor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provere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FF6A1A" w:rsidRPr="000B72FE">
        <w:rPr>
          <w:rFonts w:ascii="Times New Roman" w:hAnsi="Times New Roman"/>
          <w:sz w:val="24"/>
          <w:szCs w:val="24"/>
        </w:rPr>
        <w:t xml:space="preserve"> „</w:t>
      </w:r>
      <w:r>
        <w:rPr>
          <w:rFonts w:ascii="Times New Roman" w:hAnsi="Times New Roman"/>
          <w:sz w:val="24"/>
          <w:szCs w:val="24"/>
        </w:rPr>
        <w:t>izveštaji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sprovedenim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aktivnostima</w:t>
      </w:r>
      <w:r w:rsidR="00FF6A1A" w:rsidRPr="000B72F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evaluacioni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formulari</w:t>
      </w:r>
      <w:r w:rsidR="00FF6A1A" w:rsidRPr="000B72F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broj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predloga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sugestija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neprofitnih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organizacija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procesima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sprovođenja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aktivnosti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itd</w:t>
      </w:r>
      <w:r w:rsidR="00FF6A1A" w:rsidRPr="000B72FE">
        <w:rPr>
          <w:rFonts w:ascii="Times New Roman" w:hAnsi="Times New Roman"/>
          <w:sz w:val="24"/>
          <w:szCs w:val="24"/>
        </w:rPr>
        <w:t>“.</w:t>
      </w:r>
    </w:p>
    <w:p w:rsidR="00FF6A1A" w:rsidRPr="000B72FE" w:rsidRDefault="005A3D39" w:rsidP="00FF6A1A">
      <w:pPr>
        <w:pStyle w:val="ListParagraph"/>
        <w:numPr>
          <w:ilvl w:val="1"/>
          <w:numId w:val="4"/>
        </w:num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Prihvata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aktivnostima</w:t>
      </w:r>
      <w:r w:rsidR="00FF6A1A" w:rsidRPr="000B72FE">
        <w:rPr>
          <w:rFonts w:ascii="Times New Roman" w:hAnsi="Times New Roman"/>
          <w:sz w:val="24"/>
          <w:szCs w:val="24"/>
        </w:rPr>
        <w:t xml:space="preserve"> 4.3.1 </w:t>
      </w:r>
      <w:r>
        <w:rPr>
          <w:rFonts w:ascii="Times New Roman" w:hAnsi="Times New Roman"/>
          <w:sz w:val="24"/>
          <w:szCs w:val="24"/>
        </w:rPr>
        <w:t>i</w:t>
      </w:r>
      <w:r w:rsidR="00FF6A1A" w:rsidRPr="000B72FE">
        <w:rPr>
          <w:rFonts w:ascii="Times New Roman" w:hAnsi="Times New Roman"/>
          <w:sz w:val="24"/>
          <w:szCs w:val="24"/>
        </w:rPr>
        <w:t xml:space="preserve"> 4.3.2 </w:t>
      </w:r>
      <w:r>
        <w:rPr>
          <w:rFonts w:ascii="Times New Roman" w:hAnsi="Times New Roman"/>
          <w:sz w:val="24"/>
          <w:szCs w:val="24"/>
        </w:rPr>
        <w:t>doda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reč</w:t>
      </w:r>
      <w:r w:rsidR="00FF6A1A" w:rsidRPr="000B72FE">
        <w:rPr>
          <w:rFonts w:ascii="Times New Roman" w:hAnsi="Times New Roman"/>
          <w:sz w:val="24"/>
          <w:szCs w:val="24"/>
        </w:rPr>
        <w:t xml:space="preserve"> „</w:t>
      </w:r>
      <w:r>
        <w:rPr>
          <w:rFonts w:ascii="Times New Roman" w:hAnsi="Times New Roman"/>
          <w:sz w:val="24"/>
          <w:szCs w:val="24"/>
        </w:rPr>
        <w:t>u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participativnom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procesu</w:t>
      </w:r>
      <w:r w:rsidR="00FF6A1A" w:rsidRPr="000B72FE">
        <w:rPr>
          <w:rFonts w:ascii="Times New Roman" w:hAnsi="Times New Roman"/>
          <w:sz w:val="24"/>
          <w:szCs w:val="24"/>
        </w:rPr>
        <w:t>“;</w:t>
      </w:r>
    </w:p>
    <w:p w:rsidR="00FF6A1A" w:rsidRPr="000B72FE" w:rsidRDefault="005A3D39" w:rsidP="00FF6A1A">
      <w:pPr>
        <w:pStyle w:val="ListParagraph"/>
        <w:numPr>
          <w:ilvl w:val="1"/>
          <w:numId w:val="4"/>
        </w:num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Prihvata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uz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naziv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aktivnosti</w:t>
      </w:r>
      <w:r w:rsidR="00FF6A1A" w:rsidRPr="000B72FE">
        <w:rPr>
          <w:rFonts w:ascii="Times New Roman" w:hAnsi="Times New Roman"/>
          <w:sz w:val="24"/>
          <w:szCs w:val="24"/>
        </w:rPr>
        <w:t xml:space="preserve"> 4.3.3 „</w:t>
      </w:r>
      <w:r>
        <w:rPr>
          <w:rFonts w:ascii="Times New Roman" w:hAnsi="Times New Roman"/>
          <w:sz w:val="24"/>
          <w:szCs w:val="24"/>
        </w:rPr>
        <w:t>Nastaviti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sprovođenjem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aktivnosti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nadzora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neprofitnog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sektora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uraditi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analizu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rezultata</w:t>
      </w:r>
      <w:r w:rsidR="00FF6A1A" w:rsidRPr="000B72FE">
        <w:rPr>
          <w:rFonts w:ascii="Times New Roman" w:hAnsi="Times New Roman"/>
          <w:sz w:val="24"/>
          <w:szCs w:val="24"/>
        </w:rPr>
        <w:t xml:space="preserve">“ </w:t>
      </w:r>
      <w:r>
        <w:rPr>
          <w:rFonts w:ascii="Times New Roman" w:hAnsi="Times New Roman"/>
          <w:sz w:val="24"/>
          <w:szCs w:val="24"/>
        </w:rPr>
        <w:t>doda</w:t>
      </w:r>
      <w:r w:rsidR="00FF6A1A" w:rsidRPr="000B72FE">
        <w:rPr>
          <w:rFonts w:ascii="Times New Roman" w:hAnsi="Times New Roman"/>
          <w:sz w:val="24"/>
          <w:szCs w:val="24"/>
        </w:rPr>
        <w:t xml:space="preserve"> „</w:t>
      </w:r>
      <w:r>
        <w:rPr>
          <w:rFonts w:ascii="Times New Roman" w:hAnsi="Times New Roman"/>
          <w:sz w:val="24"/>
          <w:szCs w:val="24"/>
        </w:rPr>
        <w:t>i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sastavljati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statističke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izveštaje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sprovedenim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nadzorima</w:t>
      </w:r>
      <w:r w:rsidR="00FF6A1A" w:rsidRPr="000B72FE">
        <w:rPr>
          <w:rFonts w:ascii="Times New Roman" w:hAnsi="Times New Roman"/>
          <w:sz w:val="24"/>
          <w:szCs w:val="24"/>
        </w:rPr>
        <w:t xml:space="preserve">“, </w:t>
      </w:r>
      <w:r>
        <w:rPr>
          <w:rFonts w:ascii="Times New Roman" w:hAnsi="Times New Roman"/>
          <w:sz w:val="24"/>
          <w:szCs w:val="24"/>
        </w:rPr>
        <w:t>što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bio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zadatak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Koordinacione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komisije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inspekcijski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nadzor</w:t>
      </w:r>
      <w:r w:rsidR="00FF6A1A" w:rsidRPr="000B72FE">
        <w:rPr>
          <w:rFonts w:ascii="Times New Roman" w:hAnsi="Times New Roman"/>
          <w:sz w:val="24"/>
          <w:szCs w:val="24"/>
        </w:rPr>
        <w:t>;</w:t>
      </w:r>
    </w:p>
    <w:p w:rsidR="00FF6A1A" w:rsidRPr="000B72FE" w:rsidRDefault="005A3D39" w:rsidP="00FF6A1A">
      <w:pPr>
        <w:pStyle w:val="ListParagraph"/>
        <w:numPr>
          <w:ilvl w:val="1"/>
          <w:numId w:val="4"/>
        </w:num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Aktivnost</w:t>
      </w:r>
      <w:r w:rsidR="00FF6A1A" w:rsidRPr="000B72FE">
        <w:rPr>
          <w:rFonts w:ascii="Times New Roman" w:hAnsi="Times New Roman"/>
          <w:sz w:val="24"/>
          <w:szCs w:val="24"/>
        </w:rPr>
        <w:t xml:space="preserve"> 4.3.5 </w:t>
      </w:r>
      <w:r>
        <w:rPr>
          <w:rFonts w:ascii="Times New Roman" w:hAnsi="Times New Roman"/>
          <w:sz w:val="24"/>
          <w:szCs w:val="24"/>
        </w:rPr>
        <w:t>nije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potrebno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detaljnije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razrađivati</w:t>
      </w:r>
      <w:r w:rsidR="00FF6A1A" w:rsidRPr="000B72F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kao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što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predlaže</w:t>
      </w:r>
      <w:r w:rsidR="00FF6A1A" w:rsidRPr="000B72F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ali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prihvata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okviru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pokazatelja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mere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doda</w:t>
      </w:r>
      <w:r w:rsidR="00FF6A1A" w:rsidRPr="000B72FE">
        <w:rPr>
          <w:rFonts w:ascii="Times New Roman" w:hAnsi="Times New Roman"/>
          <w:sz w:val="24"/>
          <w:szCs w:val="24"/>
        </w:rPr>
        <w:t xml:space="preserve"> „</w:t>
      </w:r>
      <w:r>
        <w:rPr>
          <w:rFonts w:ascii="Times New Roman" w:hAnsi="Times New Roman"/>
          <w:sz w:val="24"/>
          <w:szCs w:val="24"/>
        </w:rPr>
        <w:t>Prezentacije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primerima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dobre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prakse</w:t>
      </w:r>
      <w:r w:rsidR="00FF6A1A" w:rsidRPr="000B72FE">
        <w:rPr>
          <w:rFonts w:ascii="Times New Roman" w:hAnsi="Times New Roman"/>
          <w:sz w:val="24"/>
          <w:szCs w:val="24"/>
        </w:rPr>
        <w:t xml:space="preserve">“, </w:t>
      </w:r>
      <w:r>
        <w:rPr>
          <w:rFonts w:ascii="Times New Roman" w:hAnsi="Times New Roman"/>
          <w:sz w:val="24"/>
          <w:szCs w:val="24"/>
        </w:rPr>
        <w:t>a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izvore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provere</w:t>
      </w:r>
      <w:r w:rsidR="00FF6A1A" w:rsidRPr="000B72FE">
        <w:rPr>
          <w:rFonts w:ascii="Times New Roman" w:hAnsi="Times New Roman"/>
          <w:sz w:val="24"/>
          <w:szCs w:val="24"/>
        </w:rPr>
        <w:t xml:space="preserve"> „</w:t>
      </w:r>
      <w:r>
        <w:rPr>
          <w:rFonts w:ascii="Times New Roman" w:hAnsi="Times New Roman"/>
          <w:sz w:val="24"/>
          <w:szCs w:val="24"/>
        </w:rPr>
        <w:t>Izrađena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brošura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itd</w:t>
      </w:r>
      <w:r w:rsidR="00FF6A1A" w:rsidRPr="000B72FE">
        <w:rPr>
          <w:rFonts w:ascii="Times New Roman" w:hAnsi="Times New Roman"/>
          <w:sz w:val="24"/>
          <w:szCs w:val="24"/>
        </w:rPr>
        <w:t>.“.</w:t>
      </w:r>
    </w:p>
    <w:p w:rsidR="00CA36ED" w:rsidRPr="000B72FE" w:rsidRDefault="005A3D39" w:rsidP="00FF6A1A">
      <w:pPr>
        <w:pStyle w:val="ListParagraph"/>
        <w:numPr>
          <w:ilvl w:val="1"/>
          <w:numId w:val="4"/>
        </w:num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Primedbe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pogledu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aktivnosti</w:t>
      </w:r>
      <w:r w:rsidR="00FF6A1A" w:rsidRPr="000B72FE">
        <w:rPr>
          <w:rFonts w:ascii="Times New Roman" w:hAnsi="Times New Roman"/>
          <w:sz w:val="24"/>
          <w:szCs w:val="24"/>
        </w:rPr>
        <w:t xml:space="preserve"> 4.3.7. </w:t>
      </w:r>
      <w:r>
        <w:rPr>
          <w:rFonts w:ascii="Times New Roman" w:hAnsi="Times New Roman"/>
          <w:sz w:val="24"/>
          <w:szCs w:val="24"/>
        </w:rPr>
        <w:t>se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prihvataju</w:t>
      </w:r>
      <w:r w:rsidR="00FF6A1A" w:rsidRPr="000B72F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</w:t>
      </w:r>
      <w:r w:rsidR="00CA36ED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obzirom</w:t>
      </w:r>
      <w:r w:rsidR="00CA36ED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CA36ED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uslove</w:t>
      </w:r>
      <w:r w:rsidR="00CA36ED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koje</w:t>
      </w:r>
      <w:r w:rsidR="00CA36ED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nužno</w:t>
      </w:r>
      <w:r w:rsidR="00CA36ED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moraju</w:t>
      </w:r>
      <w:r w:rsidR="00CA36ED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CA36ED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zadovoljavaju</w:t>
      </w:r>
      <w:r w:rsidR="00CA36ED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lica</w:t>
      </w:r>
      <w:r w:rsidR="00CA36ED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koja</w:t>
      </w:r>
      <w:r w:rsidR="00CA36ED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će</w:t>
      </w:r>
      <w:r w:rsidR="00CA36ED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obučavati</w:t>
      </w:r>
      <w:r w:rsidR="00CA36ED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inspektore</w:t>
      </w:r>
      <w:r w:rsidR="00CA36ED" w:rsidRPr="000B72FE">
        <w:rPr>
          <w:rFonts w:ascii="Times New Roman" w:hAnsi="Times New Roman"/>
          <w:sz w:val="24"/>
          <w:szCs w:val="24"/>
        </w:rPr>
        <w:t>;</w:t>
      </w:r>
    </w:p>
    <w:p w:rsidR="00CA36ED" w:rsidRPr="000B72FE" w:rsidRDefault="005A3D39" w:rsidP="00FF6A1A">
      <w:pPr>
        <w:pStyle w:val="ListParagraph"/>
        <w:numPr>
          <w:ilvl w:val="1"/>
          <w:numId w:val="4"/>
        </w:num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Prihvata</w:t>
      </w:r>
      <w:r w:rsidR="00CA36ED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CA36ED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="00CA36ED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naziv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aktivnosti</w:t>
      </w:r>
      <w:r w:rsidR="00FF6A1A" w:rsidRPr="000B72FE">
        <w:rPr>
          <w:rFonts w:ascii="Times New Roman" w:hAnsi="Times New Roman"/>
          <w:sz w:val="24"/>
          <w:szCs w:val="24"/>
        </w:rPr>
        <w:t xml:space="preserve"> 4.3.8 </w:t>
      </w:r>
      <w:r>
        <w:rPr>
          <w:rFonts w:ascii="Times New Roman" w:hAnsi="Times New Roman"/>
          <w:sz w:val="24"/>
          <w:szCs w:val="24"/>
        </w:rPr>
        <w:t>glasi</w:t>
      </w:r>
      <w:r w:rsidR="00CA36ED" w:rsidRPr="000B72FE">
        <w:rPr>
          <w:rFonts w:ascii="Times New Roman" w:hAnsi="Times New Roman"/>
          <w:sz w:val="24"/>
          <w:szCs w:val="24"/>
        </w:rPr>
        <w:t xml:space="preserve"> „</w:t>
      </w:r>
      <w:r>
        <w:rPr>
          <w:rFonts w:ascii="Times New Roman" w:hAnsi="Times New Roman"/>
          <w:sz w:val="24"/>
          <w:szCs w:val="24"/>
        </w:rPr>
        <w:t>Povećanje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informisanosti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neprofitnog</w:t>
      </w:r>
      <w:r w:rsidR="00CA36ED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sektora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ili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podizanje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svesti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dozvoljenim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načinima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finansijskog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poslovanja</w:t>
      </w:r>
      <w:r w:rsidR="00CA36ED" w:rsidRPr="000B72FE">
        <w:rPr>
          <w:rFonts w:ascii="Times New Roman" w:hAnsi="Times New Roman"/>
          <w:sz w:val="24"/>
          <w:szCs w:val="24"/>
        </w:rPr>
        <w:t>“</w:t>
      </w:r>
      <w:r w:rsidR="00FF6A1A" w:rsidRPr="000B72FE">
        <w:rPr>
          <w:rFonts w:ascii="Times New Roman" w:hAnsi="Times New Roman"/>
          <w:sz w:val="24"/>
          <w:szCs w:val="24"/>
        </w:rPr>
        <w:t>.</w:t>
      </w:r>
    </w:p>
    <w:p w:rsidR="00FF6A1A" w:rsidRPr="000B72FE" w:rsidRDefault="005A3D39" w:rsidP="00FF6A1A">
      <w:pPr>
        <w:pStyle w:val="ListParagraph"/>
        <w:numPr>
          <w:ilvl w:val="1"/>
          <w:numId w:val="4"/>
        </w:num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</w:t>
      </w:r>
      <w:r w:rsidR="00CA36ED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prihvata</w:t>
      </w:r>
      <w:r w:rsidR="00CA36ED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CA36ED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="00CA36ED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CA36ED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CA36ED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proširi</w:t>
      </w:r>
      <w:r w:rsidR="00CA36ED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aktivnost</w:t>
      </w:r>
      <w:r w:rsidR="00FF6A1A" w:rsidRPr="000B72FE">
        <w:rPr>
          <w:rFonts w:ascii="Times New Roman" w:hAnsi="Times New Roman"/>
          <w:sz w:val="24"/>
          <w:szCs w:val="24"/>
        </w:rPr>
        <w:t xml:space="preserve"> 4.3.9. </w:t>
      </w:r>
      <w:r>
        <w:rPr>
          <w:rFonts w:ascii="Times New Roman" w:hAnsi="Times New Roman"/>
          <w:sz w:val="24"/>
          <w:szCs w:val="24"/>
        </w:rPr>
        <w:t>onako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kako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navedeno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primedbama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udruženja</w:t>
      </w:r>
      <w:r w:rsidR="00CA36ED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građana</w:t>
      </w:r>
      <w:r w:rsidR="00CA36ED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Građanske</w:t>
      </w:r>
      <w:r w:rsidR="00CA36ED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inicijative</w:t>
      </w:r>
      <w:r w:rsidR="00FF6A1A" w:rsidRPr="000B72F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budući</w:t>
      </w:r>
      <w:r w:rsidR="00CA36ED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CA36ED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CA36ED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aktivnost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samoregulacije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već</w:t>
      </w:r>
      <w:r w:rsidR="00CA36ED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obuhvaćena</w:t>
      </w:r>
      <w:r w:rsidR="00CA36ED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okviru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naziva</w:t>
      </w:r>
      <w:r w:rsidR="00FF6A1A" w:rsidRPr="000B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aktivnosti</w:t>
      </w:r>
      <w:r w:rsidR="00FF6A1A" w:rsidRPr="000B72FE">
        <w:rPr>
          <w:rFonts w:ascii="Times New Roman" w:hAnsi="Times New Roman"/>
          <w:sz w:val="24"/>
          <w:szCs w:val="24"/>
        </w:rPr>
        <w:t xml:space="preserve"> 4.3.5.</w:t>
      </w:r>
    </w:p>
    <w:p w:rsidR="00FF6A1A" w:rsidRPr="000B72FE" w:rsidRDefault="00FF6A1A" w:rsidP="00FF6A1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F33C3" w:rsidRPr="000B72FE" w:rsidRDefault="007F33C3" w:rsidP="00B667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6891" w:rsidRPr="000B72FE" w:rsidRDefault="00BB6891" w:rsidP="00B667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B6891" w:rsidRPr="000B72FE" w:rsidSect="001354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03E" w:rsidRDefault="0074403E" w:rsidP="00CA36ED">
      <w:pPr>
        <w:spacing w:after="0" w:line="240" w:lineRule="auto"/>
      </w:pPr>
      <w:r>
        <w:separator/>
      </w:r>
    </w:p>
  </w:endnote>
  <w:endnote w:type="continuationSeparator" w:id="0">
    <w:p w:rsidR="0074403E" w:rsidRDefault="0074403E" w:rsidP="00CA3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03E" w:rsidRDefault="0074403E" w:rsidP="00CA36ED">
      <w:pPr>
        <w:spacing w:after="0" w:line="240" w:lineRule="auto"/>
      </w:pPr>
      <w:r>
        <w:separator/>
      </w:r>
    </w:p>
  </w:footnote>
  <w:footnote w:type="continuationSeparator" w:id="0">
    <w:p w:rsidR="0074403E" w:rsidRDefault="0074403E" w:rsidP="00CA36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429A8"/>
    <w:multiLevelType w:val="hybridMultilevel"/>
    <w:tmpl w:val="8F089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1352D"/>
    <w:multiLevelType w:val="hybridMultilevel"/>
    <w:tmpl w:val="78D4DB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D7A87"/>
    <w:multiLevelType w:val="hybridMultilevel"/>
    <w:tmpl w:val="8F089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4805"/>
    <w:rsid w:val="00011126"/>
    <w:rsid w:val="00050E7F"/>
    <w:rsid w:val="000B72FE"/>
    <w:rsid w:val="000F698A"/>
    <w:rsid w:val="0013548D"/>
    <w:rsid w:val="00142EDC"/>
    <w:rsid w:val="00173A7C"/>
    <w:rsid w:val="00263A5E"/>
    <w:rsid w:val="002B7304"/>
    <w:rsid w:val="002B7AB2"/>
    <w:rsid w:val="003641C3"/>
    <w:rsid w:val="00375E65"/>
    <w:rsid w:val="003B2135"/>
    <w:rsid w:val="004B4172"/>
    <w:rsid w:val="004D04F7"/>
    <w:rsid w:val="00530C7B"/>
    <w:rsid w:val="005877A4"/>
    <w:rsid w:val="005A3D39"/>
    <w:rsid w:val="005C5918"/>
    <w:rsid w:val="005D0BD0"/>
    <w:rsid w:val="0060276A"/>
    <w:rsid w:val="0066676B"/>
    <w:rsid w:val="006B25BA"/>
    <w:rsid w:val="006B6E0B"/>
    <w:rsid w:val="0074403E"/>
    <w:rsid w:val="007F28BA"/>
    <w:rsid w:val="007F33C3"/>
    <w:rsid w:val="009B3374"/>
    <w:rsid w:val="009B424F"/>
    <w:rsid w:val="00A11272"/>
    <w:rsid w:val="00A27A1D"/>
    <w:rsid w:val="00A64F3C"/>
    <w:rsid w:val="00A94805"/>
    <w:rsid w:val="00AA23AE"/>
    <w:rsid w:val="00AC572E"/>
    <w:rsid w:val="00B25B44"/>
    <w:rsid w:val="00B504B3"/>
    <w:rsid w:val="00B562D9"/>
    <w:rsid w:val="00B667FF"/>
    <w:rsid w:val="00B93E5F"/>
    <w:rsid w:val="00BA0B29"/>
    <w:rsid w:val="00BB6891"/>
    <w:rsid w:val="00BD56FF"/>
    <w:rsid w:val="00BE7B2D"/>
    <w:rsid w:val="00C321D2"/>
    <w:rsid w:val="00C41CE7"/>
    <w:rsid w:val="00C57571"/>
    <w:rsid w:val="00C91920"/>
    <w:rsid w:val="00CA36ED"/>
    <w:rsid w:val="00CC5C25"/>
    <w:rsid w:val="00D0536D"/>
    <w:rsid w:val="00D15782"/>
    <w:rsid w:val="00D82A7A"/>
    <w:rsid w:val="00E5527A"/>
    <w:rsid w:val="00E61454"/>
    <w:rsid w:val="00F00167"/>
    <w:rsid w:val="00F145BF"/>
    <w:rsid w:val="00F91CB1"/>
    <w:rsid w:val="00F96F47"/>
    <w:rsid w:val="00FF3F3C"/>
    <w:rsid w:val="00FF5D1B"/>
    <w:rsid w:val="00FF6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kern w:val="28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3C3"/>
    <w:pPr>
      <w:spacing w:after="200" w:line="276" w:lineRule="auto"/>
    </w:pPr>
    <w:rPr>
      <w:rFonts w:ascii="Calibri" w:eastAsia="Calibri" w:hAnsi="Calibri"/>
      <w:color w:val="auto"/>
      <w:kern w:val="0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A112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48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8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67FF"/>
    <w:pPr>
      <w:spacing w:after="0" w:line="240" w:lineRule="auto"/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A11272"/>
    <w:rPr>
      <w:rFonts w:eastAsia="Times New Roman"/>
      <w:b/>
      <w:bCs/>
      <w:color w:val="auto"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112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1127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11272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F6A1A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F6A1A"/>
    <w:rPr>
      <w:rFonts w:ascii="Consolas" w:hAnsi="Consolas" w:cstheme="minorBidi"/>
      <w:color w:val="auto"/>
      <w:kern w:val="0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unhideWhenUsed/>
    <w:rsid w:val="00CA36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36ED"/>
    <w:rPr>
      <w:rFonts w:ascii="Calibri" w:eastAsia="Calibri" w:hAnsi="Calibri"/>
      <w:color w:val="auto"/>
      <w:kern w:val="0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CA36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36ED"/>
    <w:rPr>
      <w:rFonts w:ascii="Calibri" w:eastAsia="Calibri" w:hAnsi="Calibri"/>
      <w:color w:val="auto"/>
      <w:kern w:val="0"/>
      <w:sz w:val="22"/>
      <w:szCs w:val="22"/>
    </w:rPr>
  </w:style>
  <w:style w:type="paragraph" w:customStyle="1" w:styleId="odluka-zakon">
    <w:name w:val="odluka-zakon"/>
    <w:basedOn w:val="Normal"/>
    <w:rsid w:val="000B72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entar">
    <w:name w:val="centar"/>
    <w:basedOn w:val="Normal"/>
    <w:rsid w:val="000B72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4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Starovlah</dc:creator>
  <cp:lastModifiedBy>Катарина Павличић</cp:lastModifiedBy>
  <cp:revision>5</cp:revision>
  <dcterms:created xsi:type="dcterms:W3CDTF">2020-01-22T10:29:00Z</dcterms:created>
  <dcterms:modified xsi:type="dcterms:W3CDTF">2020-01-22T10:30:00Z</dcterms:modified>
</cp:coreProperties>
</file>